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4C" w:rsidRPr="00BA560B" w:rsidRDefault="0061564C" w:rsidP="004134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560B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41341C" w:rsidRPr="00BA560B" w:rsidRDefault="00B9017C" w:rsidP="004134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560B">
        <w:rPr>
          <w:rFonts w:ascii="Times New Roman" w:hAnsi="Times New Roman" w:cs="Times New Roman"/>
          <w:sz w:val="28"/>
          <w:szCs w:val="28"/>
        </w:rPr>
        <w:t>об участии</w:t>
      </w:r>
      <w:r w:rsidR="0061564C" w:rsidRPr="00BA560B">
        <w:rPr>
          <w:rFonts w:ascii="Times New Roman" w:hAnsi="Times New Roman" w:cs="Times New Roman"/>
          <w:sz w:val="28"/>
          <w:szCs w:val="28"/>
        </w:rPr>
        <w:t xml:space="preserve"> во Всероссийской акции </w:t>
      </w:r>
    </w:p>
    <w:p w:rsidR="00660F62" w:rsidRPr="00BD43A3" w:rsidRDefault="0061564C" w:rsidP="0041341C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BD43A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D43A3">
        <w:rPr>
          <w:rFonts w:ascii="Times New Roman" w:hAnsi="Times New Roman" w:cs="Times New Roman"/>
          <w:b/>
          <w:color w:val="C00000"/>
          <w:sz w:val="28"/>
          <w:szCs w:val="28"/>
        </w:rPr>
        <w:t>«Сообщи, где торгуют смертью»</w:t>
      </w:r>
    </w:p>
    <w:p w:rsidR="00BD712A" w:rsidRPr="00BA560B" w:rsidRDefault="00F14301" w:rsidP="00BA560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A560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D712A" w:rsidRPr="00BA560B">
        <w:rPr>
          <w:rFonts w:ascii="Times New Roman" w:hAnsi="Times New Roman" w:cs="Times New Roman"/>
          <w:b/>
          <w:i/>
          <w:sz w:val="28"/>
          <w:szCs w:val="28"/>
        </w:rPr>
        <w:t xml:space="preserve">Здоровье выпрашивают себе люди у богов; </w:t>
      </w:r>
    </w:p>
    <w:p w:rsidR="00BD712A" w:rsidRPr="00BA560B" w:rsidRDefault="00BD712A" w:rsidP="00BA560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A560B">
        <w:rPr>
          <w:rFonts w:ascii="Times New Roman" w:hAnsi="Times New Roman" w:cs="Times New Roman"/>
          <w:b/>
          <w:i/>
          <w:sz w:val="28"/>
          <w:szCs w:val="28"/>
        </w:rPr>
        <w:t xml:space="preserve">но то, что в их собственной власти сохранить его, </w:t>
      </w:r>
    </w:p>
    <w:p w:rsidR="00BD712A" w:rsidRPr="00BA560B" w:rsidRDefault="00BD712A" w:rsidP="00BA560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A560B">
        <w:rPr>
          <w:rFonts w:ascii="Times New Roman" w:hAnsi="Times New Roman" w:cs="Times New Roman"/>
          <w:b/>
          <w:i/>
          <w:sz w:val="28"/>
          <w:szCs w:val="28"/>
        </w:rPr>
        <w:t>об этом они не задумываются».</w:t>
      </w:r>
    </w:p>
    <w:p w:rsidR="00C740CC" w:rsidRPr="0024196A" w:rsidRDefault="00BD712A" w:rsidP="0024196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43A3">
        <w:rPr>
          <w:rFonts w:ascii="Times New Roman" w:hAnsi="Times New Roman" w:cs="Times New Roman"/>
          <w:b/>
          <w:sz w:val="28"/>
          <w:szCs w:val="28"/>
        </w:rPr>
        <w:t>Демократ</w:t>
      </w:r>
    </w:p>
    <w:p w:rsidR="00793BEC" w:rsidRPr="00793BEC" w:rsidRDefault="00801AC0" w:rsidP="003F6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93BEC" w:rsidRPr="00793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ценное у человека – это жизнь, а самое ценное в его жизни – здоровье, за которое бороться всеми силами становится не только актуально, но и экономически, и практически, жизненно необходимо. Здоровый образ жизни сегодня – это требование времени. Проблема формирования здорового образа жизни является одной из актуальных среди населения, особенно молодежи. Быть здоровым стало модно и престижно.   </w:t>
      </w:r>
    </w:p>
    <w:p w:rsidR="00D30E9E" w:rsidRPr="00FF3D8F" w:rsidRDefault="004D28DC" w:rsidP="003F68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D2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</w:t>
      </w:r>
      <w:r w:rsidRPr="00BA5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17- 28 октября 2022г.</w:t>
      </w:r>
      <w:r w:rsidRPr="00BA5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2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ГКОУ «Котовская школа – интернат»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проведены лекции, беседы, классные часы, анкетирование и мн. др. </w:t>
      </w:r>
      <w:r w:rsidR="00477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антинаркотической направленности  и попул</w:t>
      </w:r>
      <w:r w:rsidR="00EB3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яризации здорового образа жизни. </w:t>
      </w:r>
      <w:r w:rsidR="00BC64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школы размещён </w:t>
      </w:r>
      <w:r w:rsidR="00BC64D8" w:rsidRPr="00BC64D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«Телефон доверия» ГУ МВД России по Волгоградской области 30-44-44</w:t>
      </w:r>
      <w:r w:rsidR="00FF3D8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и </w:t>
      </w:r>
      <w:r w:rsidR="00FF3D8F" w:rsidRPr="00FF3D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анти</w:t>
      </w:r>
      <w:r w:rsidR="00FF3D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наркотическая информация.</w:t>
      </w:r>
    </w:p>
    <w:p w:rsidR="00CA10FD" w:rsidRDefault="00747A68" w:rsidP="003F6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EB3DD3" w:rsidRPr="00EB3D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</w:t>
      </w:r>
      <w:r w:rsidR="00EB3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проводимых мероприятий:</w:t>
      </w:r>
      <w:r w:rsidR="00632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2057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привлечение внимания школьников, родителей к проблемам наркомании</w:t>
      </w:r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</w:t>
      </w:r>
      <w:proofErr w:type="spellStart"/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наркопреступности</w:t>
      </w:r>
      <w:proofErr w:type="spellEnd"/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профилактик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ранне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е 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выявлени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немедицинского потребления наркотиков с родителями, учащимися школы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повышение уровня осведомлённости о негативных последствиях немедицинского потребления и об ответственности за участие в их незаконном обороте.</w:t>
      </w:r>
      <w:r w:rsidR="00CA1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же среди задач антинаркотической акции – </w:t>
      </w:r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приобщение детей, подростков, родителей к здоровому обр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="00CA10FD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зу жизни</w:t>
      </w:r>
      <w:r w:rsidR="00D30E9E" w:rsidRP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формирование активной гражданской позиции</w:t>
      </w:r>
      <w:r w:rsidR="00D30E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2E75BA" w:rsidRDefault="00747A68" w:rsidP="003F6819">
      <w:pPr>
        <w:spacing w:after="0" w:line="240" w:lineRule="auto"/>
        <w:jc w:val="both"/>
        <w:rPr>
          <w:rStyle w:val="fontstyle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E72A6C" w:rsidRPr="003F6819">
        <w:rPr>
          <w:rFonts w:ascii="Times New Roman" w:hAnsi="Times New Roman" w:cs="Times New Roman"/>
          <w:sz w:val="28"/>
          <w:szCs w:val="28"/>
        </w:rPr>
        <w:t>акции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 по данному направлению среди несовершеннолетних, 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2E75BA" w:rsidRPr="003F6819">
        <w:rPr>
          <w:rFonts w:ascii="Times New Roman" w:hAnsi="Times New Roman" w:cs="Times New Roman"/>
          <w:sz w:val="28"/>
          <w:szCs w:val="28"/>
        </w:rPr>
        <w:t xml:space="preserve"> классными руководителями </w:t>
      </w:r>
      <w:r w:rsidR="00E72A6C" w:rsidRPr="003F6819">
        <w:rPr>
          <w:rFonts w:ascii="Times New Roman" w:hAnsi="Times New Roman" w:cs="Times New Roman"/>
          <w:sz w:val="28"/>
          <w:szCs w:val="28"/>
        </w:rPr>
        <w:t>совместно со специалистами различных служб профилактики в 20</w:t>
      </w:r>
      <w:r w:rsidR="00E72A6C" w:rsidRPr="003F6819">
        <w:rPr>
          <w:rFonts w:ascii="Times New Roman" w:hAnsi="Times New Roman" w:cs="Times New Roman"/>
          <w:sz w:val="28"/>
          <w:szCs w:val="28"/>
        </w:rPr>
        <w:t>22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 </w:t>
      </w:r>
      <w:r w:rsidR="003C2AA0" w:rsidRPr="003F6819">
        <w:rPr>
          <w:rFonts w:ascii="Times New Roman" w:hAnsi="Times New Roman" w:cs="Times New Roman"/>
          <w:sz w:val="28"/>
          <w:szCs w:val="28"/>
        </w:rPr>
        <w:t xml:space="preserve">– 2023 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учебном году в </w:t>
      </w:r>
      <w:r w:rsidR="003C2AA0" w:rsidRPr="003F6819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E72A6C" w:rsidRPr="003F6819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3F6819" w:rsidRPr="003F6819">
        <w:rPr>
          <w:rFonts w:ascii="Times New Roman" w:hAnsi="Times New Roman" w:cs="Times New Roman"/>
          <w:b/>
          <w:sz w:val="28"/>
          <w:szCs w:val="28"/>
        </w:rPr>
        <w:t xml:space="preserve">классные часы, внеклассные </w:t>
      </w:r>
      <w:r w:rsidR="00E72A6C" w:rsidRPr="003F6819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E75BA" w:rsidRPr="003F6819">
        <w:rPr>
          <w:rStyle w:val="fontstyle01"/>
          <w:sz w:val="28"/>
          <w:szCs w:val="28"/>
        </w:rPr>
        <w:t xml:space="preserve"> </w:t>
      </w:r>
      <w:r w:rsidR="002E75BA" w:rsidRPr="003F6819">
        <w:rPr>
          <w:rStyle w:val="fontstyle01"/>
          <w:sz w:val="28"/>
          <w:szCs w:val="28"/>
        </w:rPr>
        <w:t>по раннему выявлению незаконного потребления</w:t>
      </w:r>
      <w:r w:rsidR="003F6819" w:rsidRPr="003F6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5BA" w:rsidRPr="003F6819">
        <w:rPr>
          <w:rStyle w:val="fontstyle01"/>
          <w:sz w:val="28"/>
          <w:szCs w:val="28"/>
        </w:rPr>
        <w:t>наркотических средств и психотропных веществ: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851"/>
        <w:gridCol w:w="1417"/>
        <w:gridCol w:w="2127"/>
        <w:gridCol w:w="1701"/>
      </w:tblGrid>
      <w:tr w:rsidR="002779D5" w:rsidRPr="009B25C1" w:rsidTr="00396190">
        <w:tc>
          <w:tcPr>
            <w:tcW w:w="534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1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27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251E21" w:rsidRPr="009B25C1" w:rsidRDefault="00251E21" w:rsidP="009B2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C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vAlign w:val="center"/>
          </w:tcPr>
          <w:p w:rsidR="00BC006B" w:rsidRPr="00551FC4" w:rsidRDefault="00351BA6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 вредными привычками нам не по пути»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1А1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17.10.2022.</w:t>
            </w:r>
          </w:p>
        </w:tc>
        <w:tc>
          <w:tcPr>
            <w:tcW w:w="2127" w:type="dxa"/>
            <w:vAlign w:val="center"/>
          </w:tcPr>
          <w:p w:rsidR="00521D4A" w:rsidRDefault="00F94D38" w:rsidP="009730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 </w:t>
            </w:r>
          </w:p>
          <w:p w:rsidR="00BC006B" w:rsidRPr="009730F1" w:rsidRDefault="00F94D38" w:rsidP="009730F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15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мультфильма </w:t>
            </w:r>
            <w:r w:rsidRPr="00B15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тему здоровья</w:t>
            </w:r>
          </w:p>
        </w:tc>
        <w:tc>
          <w:tcPr>
            <w:tcW w:w="170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Лозовая Н.П.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vAlign w:val="center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«Твоё здоровье - твоё будущее»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2А1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BC006B" w:rsidRPr="00D45378" w:rsidRDefault="00D45378" w:rsidP="00D45378">
            <w:pPr>
              <w:jc w:val="center"/>
              <w:rPr>
                <w:rFonts w:ascii="Times New Roman" w:hAnsi="Times New Roman" w:cs="Times New Roman"/>
              </w:rPr>
            </w:pPr>
            <w:r w:rsidRPr="00D45378">
              <w:rPr>
                <w:rFonts w:ascii="Times New Roman" w:eastAsia="Times New Roman" w:hAnsi="Times New Roman" w:cs="Times New Roman"/>
                <w:color w:val="111111"/>
                <w:bdr w:val="none" w:sz="0" w:space="0" w:color="auto" w:frame="1"/>
                <w:lang w:eastAsia="ru-RU"/>
              </w:rPr>
              <w:t>Сюжетно ролев</w:t>
            </w:r>
            <w:r>
              <w:rPr>
                <w:rFonts w:ascii="Times New Roman" w:eastAsia="Times New Roman" w:hAnsi="Times New Roman" w:cs="Times New Roman"/>
                <w:color w:val="111111"/>
                <w:bdr w:val="none" w:sz="0" w:space="0" w:color="auto" w:frame="1"/>
                <w:lang w:eastAsia="ru-RU"/>
              </w:rPr>
              <w:t>ая</w:t>
            </w:r>
            <w:r w:rsidRPr="00D45378">
              <w:rPr>
                <w:rFonts w:ascii="Times New Roman" w:eastAsia="Times New Roman" w:hAnsi="Times New Roman" w:cs="Times New Roman"/>
                <w:color w:val="111111"/>
                <w:bdr w:val="none" w:sz="0" w:space="0" w:color="auto" w:frame="1"/>
                <w:lang w:eastAsia="ru-RU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  <w:color w:val="111111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170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Горбунова М.А.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vAlign w:val="center"/>
          </w:tcPr>
          <w:p w:rsidR="00BC006B" w:rsidRPr="00551FC4" w:rsidRDefault="00727463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«Яд на конце сигареты»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3А1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17.10.2022.</w:t>
            </w:r>
          </w:p>
        </w:tc>
        <w:tc>
          <w:tcPr>
            <w:tcW w:w="2127" w:type="dxa"/>
            <w:vAlign w:val="center"/>
          </w:tcPr>
          <w:p w:rsidR="00BC006B" w:rsidRPr="009730F1" w:rsidRDefault="00727463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ультимедийн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презентаци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79017E" w:rsidRPr="00B150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17E" w:rsidRPr="00B150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обсуждением</w:t>
            </w:r>
          </w:p>
        </w:tc>
        <w:tc>
          <w:tcPr>
            <w:tcW w:w="170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Черепенникова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vAlign w:val="center"/>
          </w:tcPr>
          <w:p w:rsidR="00BC006B" w:rsidRPr="00551FC4" w:rsidRDefault="00F93AE6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«Выбор за тобой!».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4А1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BC006B" w:rsidRPr="009730F1" w:rsidRDefault="003F196D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нформационная беседа</w:t>
            </w:r>
            <w:r w:rsidR="00F93AE6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r w:rsidR="00F93AE6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элементами игры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lastRenderedPageBreak/>
              <w:t>Данилова С.А.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76" w:type="dxa"/>
            <w:vAlign w:val="center"/>
          </w:tcPr>
          <w:p w:rsidR="00BC006B" w:rsidRPr="00551FC4" w:rsidRDefault="004D36E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«Время с пользой»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5А1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2127" w:type="dxa"/>
            <w:vAlign w:val="center"/>
          </w:tcPr>
          <w:p w:rsidR="00E1711A" w:rsidRPr="009730F1" w:rsidRDefault="004D36E5" w:rsidP="009730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есед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BC006B" w:rsidRPr="009730F1" w:rsidRDefault="004D36E5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презентаци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Гончарова С.А.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  <w:vAlign w:val="center"/>
          </w:tcPr>
          <w:p w:rsidR="00BC006B" w:rsidRPr="007B1CC2" w:rsidRDefault="007B1CC2" w:rsidP="00551FC4">
            <w:pPr>
              <w:jc w:val="center"/>
              <w:rPr>
                <w:rFonts w:ascii="Times New Roman" w:hAnsi="Times New Roman" w:cs="Times New Roman"/>
              </w:rPr>
            </w:pPr>
            <w:r w:rsidRPr="007B1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«Здоровая </w:t>
            </w:r>
            <w:proofErr w:type="gramStart"/>
            <w:r w:rsidRPr="007B1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Россия-здоровая</w:t>
            </w:r>
            <w:proofErr w:type="gramEnd"/>
            <w:r w:rsidRPr="007B1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нация».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5Б1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2127" w:type="dxa"/>
            <w:vAlign w:val="center"/>
          </w:tcPr>
          <w:p w:rsidR="00BC006B" w:rsidRPr="009730F1" w:rsidRDefault="004204FB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рофилактическая акция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Гребенникова О.В.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vAlign w:val="center"/>
          </w:tcPr>
          <w:p w:rsidR="00BC006B" w:rsidRPr="00551FC4" w:rsidRDefault="00C92DBC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«Эти вредные привычки».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6А1</w:t>
            </w:r>
          </w:p>
        </w:tc>
        <w:tc>
          <w:tcPr>
            <w:tcW w:w="1417" w:type="dxa"/>
            <w:vAlign w:val="center"/>
          </w:tcPr>
          <w:p w:rsidR="00BC006B" w:rsidRPr="00551FC4" w:rsidRDefault="00144137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25.10.2022</w:t>
            </w:r>
          </w:p>
        </w:tc>
        <w:tc>
          <w:tcPr>
            <w:tcW w:w="2127" w:type="dxa"/>
            <w:vAlign w:val="center"/>
          </w:tcPr>
          <w:p w:rsidR="00BC006B" w:rsidRPr="009730F1" w:rsidRDefault="00C92DBC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нтеллектуальная игра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Лазаревский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  <w:vAlign w:val="center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«</w:t>
            </w:r>
            <w:proofErr w:type="gramStart"/>
            <w:r w:rsidRPr="00551FC4">
              <w:rPr>
                <w:rFonts w:ascii="Times New Roman" w:hAnsi="Times New Roman" w:cs="Times New Roman"/>
              </w:rPr>
              <w:t>Интернет-необходим</w:t>
            </w:r>
            <w:proofErr w:type="gramEnd"/>
            <w:r w:rsidRPr="00551FC4">
              <w:rPr>
                <w:rFonts w:ascii="Times New Roman" w:hAnsi="Times New Roman" w:cs="Times New Roman"/>
              </w:rPr>
              <w:t xml:space="preserve"> и опасен»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6Б1</w:t>
            </w:r>
          </w:p>
        </w:tc>
        <w:tc>
          <w:tcPr>
            <w:tcW w:w="1417" w:type="dxa"/>
            <w:vAlign w:val="center"/>
          </w:tcPr>
          <w:p w:rsidR="00BC006B" w:rsidRPr="00551FC4" w:rsidRDefault="00BF63E8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18.10.2022</w:t>
            </w:r>
          </w:p>
        </w:tc>
        <w:tc>
          <w:tcPr>
            <w:tcW w:w="2127" w:type="dxa"/>
            <w:vAlign w:val="center"/>
          </w:tcPr>
          <w:p w:rsidR="003A6155" w:rsidRPr="009730F1" w:rsidRDefault="003B7D5F" w:rsidP="009730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30F1">
              <w:rPr>
                <w:rFonts w:ascii="Times New Roman" w:hAnsi="Times New Roman" w:cs="Times New Roman"/>
              </w:rPr>
              <w:t>Классный час</w:t>
            </w:r>
            <w:r w:rsidR="003A6155" w:rsidRPr="009730F1">
              <w:rPr>
                <w:rFonts w:ascii="Times New Roman" w:hAnsi="Times New Roman" w:cs="Times New Roman"/>
              </w:rPr>
              <w:t xml:space="preserve"> с использованием </w:t>
            </w:r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</w:t>
            </w:r>
            <w:proofErr w:type="gramStart"/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олик</w:t>
            </w:r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proofErr w:type="spellEnd"/>
            <w:r w:rsidR="003A6155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антинаркотического содержания.</w:t>
            </w:r>
          </w:p>
          <w:p w:rsidR="00BC006B" w:rsidRPr="009730F1" w:rsidRDefault="00BC006B" w:rsidP="00973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Кантомирова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Н.В.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vAlign w:val="center"/>
          </w:tcPr>
          <w:p w:rsidR="00BC006B" w:rsidRPr="00551FC4" w:rsidRDefault="00A12815" w:rsidP="00551FC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F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 последней черты»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7</w:t>
            </w:r>
            <w:r w:rsidR="00396C82" w:rsidRPr="00551FC4">
              <w:rPr>
                <w:rFonts w:ascii="Times New Roman" w:hAnsi="Times New Roman" w:cs="Times New Roman"/>
              </w:rPr>
              <w:t>А</w:t>
            </w:r>
            <w:r w:rsidRPr="00551F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BC006B" w:rsidRPr="00551FC4" w:rsidRDefault="002779D5" w:rsidP="00551FC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FC4">
              <w:rPr>
                <w:rFonts w:ascii="Times New Roman" w:hAnsi="Times New Roman" w:cs="Times New Roman"/>
                <w:bCs/>
              </w:rPr>
              <w:t>27.10.2022</w:t>
            </w:r>
          </w:p>
        </w:tc>
        <w:tc>
          <w:tcPr>
            <w:tcW w:w="2127" w:type="dxa"/>
            <w:vAlign w:val="center"/>
          </w:tcPr>
          <w:p w:rsidR="00BC006B" w:rsidRPr="009730F1" w:rsidRDefault="00A12815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5707F9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707F9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элементами дискуссии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Жупанов В.И.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  <w:vAlign w:val="center"/>
          </w:tcPr>
          <w:p w:rsidR="00BC006B" w:rsidRPr="00551FC4" w:rsidRDefault="00774220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«Социальные и медицинские последствия употребления несовершеннолетними табачных изделий и спиртсодержащей продукции»</w:t>
            </w:r>
          </w:p>
        </w:tc>
        <w:tc>
          <w:tcPr>
            <w:tcW w:w="851" w:type="dxa"/>
          </w:tcPr>
          <w:p w:rsidR="008B05EC" w:rsidRPr="00551FC4" w:rsidRDefault="008B05EC" w:rsidP="00551FC4">
            <w:pPr>
              <w:jc w:val="center"/>
              <w:rPr>
                <w:rFonts w:ascii="Times New Roman" w:hAnsi="Times New Roman" w:cs="Times New Roman"/>
              </w:rPr>
            </w:pPr>
          </w:p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7</w:t>
            </w:r>
            <w:r w:rsidR="00396C82" w:rsidRPr="00551FC4">
              <w:rPr>
                <w:rFonts w:ascii="Times New Roman" w:hAnsi="Times New Roman" w:cs="Times New Roman"/>
              </w:rPr>
              <w:t>Б</w:t>
            </w:r>
            <w:r w:rsidRPr="00551F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BC006B" w:rsidRPr="00551FC4" w:rsidRDefault="00D72F00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19.10.2022</w:t>
            </w:r>
          </w:p>
        </w:tc>
        <w:tc>
          <w:tcPr>
            <w:tcW w:w="2127" w:type="dxa"/>
            <w:vAlign w:val="center"/>
          </w:tcPr>
          <w:p w:rsidR="00BC006B" w:rsidRPr="009730F1" w:rsidRDefault="00774220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hAnsi="Times New Roman" w:cs="Times New Roman"/>
              </w:rPr>
              <w:t>Профилактическая беседа с элементами кинолектория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Леонтьева Е.В.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6" w:type="dxa"/>
            <w:vAlign w:val="center"/>
          </w:tcPr>
          <w:p w:rsidR="00774220" w:rsidRPr="00551FC4" w:rsidRDefault="00774220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«</w:t>
            </w:r>
            <w:r w:rsidRPr="00551FC4">
              <w:rPr>
                <w:rFonts w:ascii="Times New Roman" w:hAnsi="Times New Roman" w:cs="Times New Roman"/>
              </w:rPr>
              <w:t>Не будь зависим</w:t>
            </w:r>
            <w:r w:rsidR="00351BA6" w:rsidRPr="00551FC4">
              <w:rPr>
                <w:rFonts w:ascii="Times New Roman" w:hAnsi="Times New Roman" w:cs="Times New Roman"/>
              </w:rPr>
              <w:t xml:space="preserve"> </w:t>
            </w:r>
            <w:r w:rsidRPr="00551FC4">
              <w:rPr>
                <w:rFonts w:ascii="Times New Roman" w:hAnsi="Times New Roman" w:cs="Times New Roman"/>
              </w:rPr>
              <w:t>-</w:t>
            </w:r>
            <w:r w:rsidR="00351BA6" w:rsidRPr="00551FC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51FC4">
              <w:rPr>
                <w:rFonts w:ascii="Times New Roman" w:hAnsi="Times New Roman" w:cs="Times New Roman"/>
              </w:rPr>
              <w:t>скажи</w:t>
            </w:r>
            <w:proofErr w:type="gramEnd"/>
            <w:r w:rsidRPr="00551FC4">
              <w:rPr>
                <w:rFonts w:ascii="Times New Roman" w:hAnsi="Times New Roman" w:cs="Times New Roman"/>
              </w:rPr>
              <w:t xml:space="preserve"> НЕТ»</w:t>
            </w:r>
          </w:p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8А1</w:t>
            </w:r>
          </w:p>
        </w:tc>
        <w:tc>
          <w:tcPr>
            <w:tcW w:w="1417" w:type="dxa"/>
            <w:vAlign w:val="center"/>
          </w:tcPr>
          <w:p w:rsidR="00BC006B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BC006B" w:rsidRPr="009730F1" w:rsidRDefault="00774220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hAnsi="Times New Roman" w:cs="Times New Roman"/>
              </w:rPr>
              <w:t xml:space="preserve">Классный час с элементами </w:t>
            </w:r>
            <w:proofErr w:type="spellStart"/>
            <w:r w:rsidRPr="009730F1">
              <w:rPr>
                <w:rFonts w:ascii="Times New Roman" w:hAnsi="Times New Roman" w:cs="Times New Roman"/>
              </w:rPr>
              <w:t>бсе</w:t>
            </w:r>
            <w:r w:rsidRPr="009730F1">
              <w:rPr>
                <w:rFonts w:ascii="Times New Roman" w:hAnsi="Times New Roman" w:cs="Times New Roman"/>
              </w:rPr>
              <w:t>д</w:t>
            </w:r>
            <w:r w:rsidRPr="009730F1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Доркина Л.В.</w:t>
            </w:r>
          </w:p>
        </w:tc>
      </w:tr>
      <w:tr w:rsidR="002779D5" w:rsidRPr="009B25C1" w:rsidTr="00396190">
        <w:tc>
          <w:tcPr>
            <w:tcW w:w="534" w:type="dxa"/>
            <w:vAlign w:val="center"/>
          </w:tcPr>
          <w:p w:rsidR="00BC006B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6" w:type="dxa"/>
            <w:vAlign w:val="center"/>
          </w:tcPr>
          <w:p w:rsidR="00BC006B" w:rsidRPr="008011D3" w:rsidRDefault="00876B2D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hAnsi="Times New Roman" w:cs="Times New Roman"/>
              </w:rPr>
              <w:t>«СПИД – не признает границ!».</w:t>
            </w:r>
          </w:p>
        </w:tc>
        <w:tc>
          <w:tcPr>
            <w:tcW w:w="851" w:type="dxa"/>
          </w:tcPr>
          <w:p w:rsidR="00BC006B" w:rsidRPr="00551FC4" w:rsidRDefault="00BC006B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9А1</w:t>
            </w:r>
          </w:p>
        </w:tc>
        <w:tc>
          <w:tcPr>
            <w:tcW w:w="1417" w:type="dxa"/>
            <w:vAlign w:val="center"/>
          </w:tcPr>
          <w:p w:rsidR="00BC006B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BC006B" w:rsidRPr="009730F1" w:rsidRDefault="00876B2D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hAnsi="Times New Roman" w:cs="Times New Roman"/>
              </w:rPr>
              <w:t>Профилактическая беседа с элементами психологического упражнения</w:t>
            </w:r>
          </w:p>
        </w:tc>
        <w:tc>
          <w:tcPr>
            <w:tcW w:w="1701" w:type="dxa"/>
          </w:tcPr>
          <w:p w:rsidR="00BC006B" w:rsidRPr="00551FC4" w:rsidRDefault="00396C82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Головцова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6" w:type="dxa"/>
            <w:vAlign w:val="center"/>
          </w:tcPr>
          <w:p w:rsidR="0004197A" w:rsidRPr="008011D3" w:rsidRDefault="001C433A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«Маршрут безопасности».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2Б2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04197A" w:rsidRPr="009730F1" w:rsidRDefault="00336CB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фильма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Алексеева И.В.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6" w:type="dxa"/>
            <w:vAlign w:val="center"/>
          </w:tcPr>
          <w:p w:rsidR="0004197A" w:rsidRPr="008011D3" w:rsidRDefault="008011D3" w:rsidP="008011D3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«В руках матери» 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4Б2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04197A" w:rsidRPr="009730F1" w:rsidRDefault="00336CB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фильма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Левенцова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Н.В.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6" w:type="dxa"/>
            <w:vAlign w:val="center"/>
          </w:tcPr>
          <w:p w:rsidR="0004197A" w:rsidRPr="008011D3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hAnsi="Times New Roman" w:cs="Times New Roman"/>
              </w:rPr>
              <w:t>«Мир моих увлечений»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6Г2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04197A" w:rsidRPr="009730F1" w:rsidRDefault="00336CB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фильма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Захарченко Н.А.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6" w:type="dxa"/>
            <w:vAlign w:val="center"/>
          </w:tcPr>
          <w:p w:rsidR="0004197A" w:rsidRPr="008011D3" w:rsidRDefault="008011D3" w:rsidP="008011D3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«Забава»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7В2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04197A" w:rsidRPr="009730F1" w:rsidRDefault="00336CB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фильма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Медведева Е.Н.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6" w:type="dxa"/>
            <w:vAlign w:val="center"/>
          </w:tcPr>
          <w:p w:rsidR="0004197A" w:rsidRPr="008011D3" w:rsidRDefault="00774220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hAnsi="Times New Roman" w:cs="Times New Roman"/>
              </w:rPr>
              <w:t>«Жизнь без вредных привычек»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6В2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04197A" w:rsidRPr="009730F1" w:rsidRDefault="00774220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hAnsi="Times New Roman" w:cs="Times New Roman"/>
              </w:rPr>
              <w:t>Классный час</w:t>
            </w:r>
            <w:r w:rsidR="004828DE" w:rsidRPr="009730F1">
              <w:rPr>
                <w:rFonts w:ascii="Times New Roman" w:hAnsi="Times New Roman" w:cs="Times New Roman"/>
              </w:rPr>
              <w:t xml:space="preserve"> с использование слайдовой презентации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Кравченко С.В.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6" w:type="dxa"/>
            <w:vAlign w:val="center"/>
          </w:tcPr>
          <w:p w:rsidR="000C6560" w:rsidRPr="008011D3" w:rsidRDefault="000C6560" w:rsidP="00551F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«Вопросы из шляпы»</w:t>
            </w:r>
          </w:p>
          <w:p w:rsidR="0004197A" w:rsidRPr="008011D3" w:rsidRDefault="0004197A" w:rsidP="00551FC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9Б2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04197A" w:rsidRPr="009730F1" w:rsidRDefault="000C6560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лиц-викторин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Переходова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И.Е.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6" w:type="dxa"/>
            <w:vAlign w:val="center"/>
          </w:tcPr>
          <w:p w:rsidR="0004197A" w:rsidRPr="008011D3" w:rsidRDefault="00062FEF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«Право на жизнь».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9В2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04197A" w:rsidRPr="009730F1" w:rsidRDefault="00062FE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фильма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Гресева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6" w:type="dxa"/>
            <w:vAlign w:val="center"/>
          </w:tcPr>
          <w:p w:rsidR="008668B1" w:rsidRPr="008011D3" w:rsidRDefault="008668B1" w:rsidP="00551FC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«Я только теперь начинаю жить!»</w:t>
            </w:r>
          </w:p>
          <w:p w:rsidR="0004197A" w:rsidRPr="008011D3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11А2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04197A" w:rsidRPr="009730F1" w:rsidRDefault="008668B1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Синицина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6" w:type="dxa"/>
            <w:vAlign w:val="center"/>
          </w:tcPr>
          <w:p w:rsidR="0004197A" w:rsidRPr="008011D3" w:rsidRDefault="00876B2D" w:rsidP="00551FC4">
            <w:pPr>
              <w:jc w:val="center"/>
              <w:rPr>
                <w:rFonts w:ascii="Times New Roman" w:hAnsi="Times New Roman" w:cs="Times New Roman"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«ВИЧ. Знать, чтобы </w:t>
            </w:r>
            <w:proofErr w:type="spellStart"/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жить»</w:t>
            </w:r>
            <w:proofErr w:type="spellEnd"/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12А2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2127" w:type="dxa"/>
            <w:vAlign w:val="center"/>
          </w:tcPr>
          <w:p w:rsidR="0004197A" w:rsidRPr="009730F1" w:rsidRDefault="00774220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Просмотр </w:t>
            </w:r>
            <w:r w:rsidR="00876B2D"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 последующим обсуждением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1FC4">
              <w:rPr>
                <w:rFonts w:ascii="Times New Roman" w:hAnsi="Times New Roman" w:cs="Times New Roman"/>
              </w:rPr>
              <w:t>Рише</w:t>
            </w:r>
            <w:proofErr w:type="spellEnd"/>
            <w:r w:rsidRPr="00551FC4">
              <w:rPr>
                <w:rFonts w:ascii="Times New Roman" w:hAnsi="Times New Roman" w:cs="Times New Roman"/>
              </w:rPr>
              <w:t xml:space="preserve"> Н.В.</w:t>
            </w:r>
          </w:p>
        </w:tc>
      </w:tr>
      <w:tr w:rsidR="0004197A" w:rsidRPr="009B25C1" w:rsidTr="00396190">
        <w:tc>
          <w:tcPr>
            <w:tcW w:w="534" w:type="dxa"/>
            <w:vAlign w:val="center"/>
          </w:tcPr>
          <w:p w:rsidR="0004197A" w:rsidRPr="00551FC4" w:rsidRDefault="009B25C1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6" w:type="dxa"/>
            <w:vAlign w:val="center"/>
          </w:tcPr>
          <w:p w:rsidR="0004197A" w:rsidRPr="008011D3" w:rsidRDefault="008011D3" w:rsidP="00551FC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«Полуфабрикаты смерти»</w:t>
            </w:r>
          </w:p>
        </w:tc>
        <w:tc>
          <w:tcPr>
            <w:tcW w:w="85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12Б2</w:t>
            </w:r>
          </w:p>
        </w:tc>
        <w:tc>
          <w:tcPr>
            <w:tcW w:w="1417" w:type="dxa"/>
            <w:vAlign w:val="center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24.10.2022</w:t>
            </w:r>
          </w:p>
        </w:tc>
        <w:tc>
          <w:tcPr>
            <w:tcW w:w="2127" w:type="dxa"/>
            <w:vAlign w:val="center"/>
          </w:tcPr>
          <w:p w:rsidR="00023C6F" w:rsidRPr="009730F1" w:rsidRDefault="00023C6F" w:rsidP="009730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емонстр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ация</w:t>
            </w:r>
            <w:proofErr w:type="spellEnd"/>
          </w:p>
          <w:p w:rsidR="0004197A" w:rsidRPr="009730F1" w:rsidRDefault="00023C6F" w:rsidP="009730F1">
            <w:pPr>
              <w:jc w:val="center"/>
              <w:rPr>
                <w:rFonts w:ascii="Times New Roman" w:hAnsi="Times New Roman" w:cs="Times New Roman"/>
              </w:rPr>
            </w:pP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фильм</w:t>
            </w:r>
            <w:r w:rsidRPr="009730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701" w:type="dxa"/>
          </w:tcPr>
          <w:p w:rsidR="0004197A" w:rsidRPr="00551FC4" w:rsidRDefault="0004197A" w:rsidP="00551FC4">
            <w:pPr>
              <w:jc w:val="center"/>
              <w:rPr>
                <w:rFonts w:ascii="Times New Roman" w:hAnsi="Times New Roman" w:cs="Times New Roman"/>
              </w:rPr>
            </w:pPr>
            <w:r w:rsidRPr="00551FC4">
              <w:rPr>
                <w:rFonts w:ascii="Times New Roman" w:hAnsi="Times New Roman" w:cs="Times New Roman"/>
              </w:rPr>
              <w:t>Кузнецова М.А.</w:t>
            </w:r>
          </w:p>
        </w:tc>
      </w:tr>
    </w:tbl>
    <w:p w:rsidR="00793BEC" w:rsidRPr="009B25C1" w:rsidRDefault="00793BEC" w:rsidP="009B25C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E89" w:rsidRPr="001C4E36" w:rsidRDefault="00512E12" w:rsidP="001C4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B4E89" w:rsidRPr="001C4E36">
        <w:rPr>
          <w:rFonts w:ascii="Times New Roman" w:hAnsi="Times New Roman" w:cs="Times New Roman"/>
          <w:sz w:val="28"/>
          <w:szCs w:val="28"/>
          <w:lang w:eastAsia="ru-RU"/>
        </w:rPr>
        <w:t>Хочется, чтобы ребята, уходя с мероприяти</w:t>
      </w:r>
      <w:r w:rsidR="007B4E89" w:rsidRPr="001C4E36">
        <w:rPr>
          <w:rFonts w:ascii="Times New Roman" w:hAnsi="Times New Roman" w:cs="Times New Roman"/>
          <w:sz w:val="28"/>
          <w:szCs w:val="28"/>
          <w:lang w:eastAsia="ru-RU"/>
        </w:rPr>
        <w:t xml:space="preserve">й, </w:t>
      </w:r>
      <w:r w:rsidR="007B4E89" w:rsidRPr="001C4E36">
        <w:rPr>
          <w:rFonts w:ascii="Times New Roman" w:hAnsi="Times New Roman" w:cs="Times New Roman"/>
          <w:sz w:val="28"/>
          <w:szCs w:val="28"/>
          <w:lang w:eastAsia="ru-RU"/>
        </w:rPr>
        <w:t xml:space="preserve">всегда выбирали </w:t>
      </w:r>
      <w:r w:rsidR="00A34372" w:rsidRPr="00A34372">
        <w:rPr>
          <w:rFonts w:ascii="Times New Roman" w:hAnsi="Times New Roman" w:cs="Times New Roman"/>
          <w:b/>
          <w:sz w:val="28"/>
          <w:szCs w:val="28"/>
          <w:lang w:eastAsia="ru-RU"/>
        </w:rPr>
        <w:t>Ж</w:t>
      </w:r>
      <w:r w:rsidR="007B4E89" w:rsidRPr="00A34372">
        <w:rPr>
          <w:rFonts w:ascii="Times New Roman" w:hAnsi="Times New Roman" w:cs="Times New Roman"/>
          <w:b/>
          <w:sz w:val="28"/>
          <w:szCs w:val="28"/>
          <w:lang w:eastAsia="ru-RU"/>
        </w:rPr>
        <w:t>изнь</w:t>
      </w:r>
      <w:r w:rsidR="00E72AF4">
        <w:rPr>
          <w:rFonts w:ascii="Times New Roman" w:hAnsi="Times New Roman" w:cs="Times New Roman"/>
          <w:b/>
          <w:sz w:val="28"/>
          <w:szCs w:val="28"/>
          <w:lang w:eastAsia="ru-RU"/>
        </w:rPr>
        <w:t>!</w:t>
      </w:r>
      <w:r w:rsidR="007B4E89" w:rsidRPr="001C4E36">
        <w:rPr>
          <w:rFonts w:ascii="Times New Roman" w:hAnsi="Times New Roman" w:cs="Times New Roman"/>
          <w:sz w:val="28"/>
          <w:szCs w:val="28"/>
          <w:lang w:eastAsia="ru-RU"/>
        </w:rPr>
        <w:t xml:space="preserve"> И смогли бы сказать любому человеку, который может предложить  наркотики, слово -  </w:t>
      </w:r>
      <w:r w:rsidR="007B4E89" w:rsidRPr="001C4E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НЕТ!</w:t>
      </w:r>
    </w:p>
    <w:p w:rsidR="00A2561A" w:rsidRDefault="008B3E74" w:rsidP="004812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12E12"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4455CE">
        <w:rPr>
          <w:rFonts w:ascii="Times New Roman" w:hAnsi="Times New Roman" w:cs="Times New Roman"/>
          <w:sz w:val="28"/>
          <w:szCs w:val="28"/>
          <w:lang w:eastAsia="ru-RU"/>
        </w:rPr>
        <w:t>Для информационной поддержки мероприятий были разработаны и изготовлены</w:t>
      </w:r>
      <w:r w:rsidR="008B1412" w:rsidRPr="004455CE">
        <w:rPr>
          <w:rFonts w:ascii="Times New Roman" w:hAnsi="Times New Roman" w:cs="Times New Roman"/>
          <w:sz w:val="28"/>
          <w:szCs w:val="28"/>
          <w:lang w:eastAsia="ru-RU"/>
        </w:rPr>
        <w:t>, вручены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памятки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буклеты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F196D" w:rsidRPr="003F196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3F196D" w:rsidRPr="003F1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брошюр</w:t>
      </w:r>
      <w:r w:rsidR="003F196D" w:rsidRPr="003F1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455CE">
        <w:rPr>
          <w:rFonts w:ascii="Times New Roman" w:hAnsi="Times New Roman" w:cs="Times New Roman"/>
          <w:sz w:val="28"/>
          <w:szCs w:val="28"/>
        </w:rPr>
        <w:t xml:space="preserve"> </w:t>
      </w:r>
      <w:r w:rsidRPr="004455CE">
        <w:rPr>
          <w:rFonts w:ascii="Times New Roman" w:hAnsi="Times New Roman" w:cs="Times New Roman"/>
          <w:sz w:val="28"/>
          <w:szCs w:val="28"/>
        </w:rPr>
        <w:t>информационно-агитационны</w:t>
      </w:r>
      <w:r w:rsidRPr="004455CE">
        <w:rPr>
          <w:rFonts w:ascii="Times New Roman" w:hAnsi="Times New Roman" w:cs="Times New Roman"/>
          <w:sz w:val="28"/>
          <w:szCs w:val="28"/>
        </w:rPr>
        <w:t>е</w:t>
      </w:r>
      <w:r w:rsidRPr="004455CE">
        <w:rPr>
          <w:rFonts w:ascii="Times New Roman" w:hAnsi="Times New Roman" w:cs="Times New Roman"/>
          <w:sz w:val="28"/>
          <w:szCs w:val="28"/>
        </w:rPr>
        <w:t xml:space="preserve"> плакат</w:t>
      </w:r>
      <w:r w:rsidRPr="004455CE">
        <w:rPr>
          <w:rFonts w:ascii="Times New Roman" w:hAnsi="Times New Roman" w:cs="Times New Roman"/>
          <w:sz w:val="28"/>
          <w:szCs w:val="28"/>
        </w:rPr>
        <w:t>ы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1412" w:rsidRPr="004455CE">
        <w:rPr>
          <w:rFonts w:ascii="Times New Roman" w:hAnsi="Times New Roman" w:cs="Times New Roman"/>
          <w:sz w:val="28"/>
          <w:szCs w:val="28"/>
          <w:lang w:eastAsia="ru-RU"/>
        </w:rPr>
        <w:t>антинаркотического содержания</w:t>
      </w:r>
      <w:r w:rsidR="008B1412"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«Я выбираю ЗОЖ!», </w:t>
      </w:r>
      <w:r w:rsidR="004455CE" w:rsidRPr="004455CE">
        <w:rPr>
          <w:rStyle w:val="fontstyle01"/>
          <w:sz w:val="28"/>
          <w:szCs w:val="28"/>
        </w:rPr>
        <w:t>«Как уберечь детей от беды»</w:t>
      </w:r>
      <w:r w:rsidR="004455CE">
        <w:rPr>
          <w:rStyle w:val="fontstyle01"/>
          <w:sz w:val="28"/>
          <w:szCs w:val="28"/>
        </w:rPr>
        <w:t>,</w:t>
      </w:r>
      <w:r w:rsidR="004455CE" w:rsidRPr="004455CE">
        <w:rPr>
          <w:rStyle w:val="fontstyle01"/>
          <w:sz w:val="28"/>
          <w:szCs w:val="28"/>
        </w:rPr>
        <w:t xml:space="preserve"> «Об</w:t>
      </w:r>
      <w:r w:rsidR="004455CE">
        <w:rPr>
          <w:rStyle w:val="fontstyle01"/>
          <w:sz w:val="28"/>
          <w:szCs w:val="28"/>
        </w:rPr>
        <w:t xml:space="preserve"> </w:t>
      </w:r>
      <w:r w:rsidR="004455CE" w:rsidRPr="004455CE">
        <w:rPr>
          <w:rStyle w:val="fontstyle01"/>
          <w:sz w:val="28"/>
          <w:szCs w:val="28"/>
        </w:rPr>
        <w:t xml:space="preserve">этом стоит задуматься», «Что такое </w:t>
      </w:r>
      <w:proofErr w:type="spellStart"/>
      <w:r w:rsidR="004455CE" w:rsidRPr="004455CE">
        <w:rPr>
          <w:rStyle w:val="fontstyle01"/>
          <w:sz w:val="28"/>
          <w:szCs w:val="28"/>
        </w:rPr>
        <w:t>насвай</w:t>
      </w:r>
      <w:proofErr w:type="spellEnd"/>
      <w:r w:rsidR="004455CE" w:rsidRPr="004455CE">
        <w:rPr>
          <w:rStyle w:val="fontstyle01"/>
          <w:sz w:val="28"/>
          <w:szCs w:val="28"/>
        </w:rPr>
        <w:t xml:space="preserve"> и чем он опасен?»</w:t>
      </w:r>
      <w:r w:rsidR="004455CE">
        <w:rPr>
          <w:rStyle w:val="fontstyle01"/>
          <w:sz w:val="28"/>
          <w:szCs w:val="28"/>
        </w:rPr>
        <w:t xml:space="preserve">, 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«Секрет твоего успеха»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55CE">
        <w:rPr>
          <w:rFonts w:ascii="Times New Roman" w:hAnsi="Times New Roman" w:cs="Times New Roman"/>
          <w:sz w:val="28"/>
          <w:szCs w:val="28"/>
          <w:lang w:eastAsia="ru-RU"/>
        </w:rPr>
        <w:t xml:space="preserve">«Я люблю жизнь!», 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«Учись быть здоровым»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4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55CE">
        <w:rPr>
          <w:rFonts w:ascii="Times New Roman" w:hAnsi="Times New Roman" w:cs="Times New Roman"/>
          <w:sz w:val="28"/>
          <w:szCs w:val="28"/>
        </w:rPr>
        <w:t>«Мое здоровье-здоровье нации»</w:t>
      </w:r>
      <w:r w:rsidR="006E62F0" w:rsidRPr="004455CE">
        <w:rPr>
          <w:rFonts w:ascii="Times New Roman" w:hAnsi="Times New Roman" w:cs="Times New Roman"/>
          <w:sz w:val="28"/>
          <w:szCs w:val="28"/>
        </w:rPr>
        <w:t xml:space="preserve">, </w:t>
      </w:r>
      <w:r w:rsidR="006E62F0" w:rsidRPr="004455CE">
        <w:rPr>
          <w:rStyle w:val="fontstyle01"/>
          <w:sz w:val="28"/>
          <w:szCs w:val="28"/>
        </w:rPr>
        <w:t>«Особен</w:t>
      </w:r>
      <w:r w:rsidR="00512E12" w:rsidRPr="004455CE">
        <w:rPr>
          <w:rStyle w:val="fontstyle01"/>
          <w:sz w:val="28"/>
          <w:szCs w:val="28"/>
        </w:rPr>
        <w:t xml:space="preserve">ности уголовной ответственности </w:t>
      </w:r>
      <w:r w:rsidR="006E62F0" w:rsidRPr="004455CE">
        <w:rPr>
          <w:rStyle w:val="fontstyle01"/>
          <w:sz w:val="28"/>
          <w:szCs w:val="28"/>
        </w:rPr>
        <w:t>несовершеннолетних»</w:t>
      </w:r>
      <w:r w:rsidR="006E62F0" w:rsidRPr="004455CE">
        <w:rPr>
          <w:rFonts w:ascii="Times New Roman" w:hAnsi="Times New Roman" w:cs="Times New Roman"/>
          <w:sz w:val="28"/>
          <w:szCs w:val="28"/>
        </w:rPr>
        <w:t xml:space="preserve">. </w:t>
      </w:r>
      <w:r w:rsidR="00A25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81247" w:rsidRPr="00481247" w:rsidRDefault="00A2561A" w:rsidP="004812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8B3E74" w:rsidRPr="004455CE">
        <w:rPr>
          <w:rFonts w:ascii="Times New Roman" w:hAnsi="Times New Roman" w:cs="Times New Roman"/>
          <w:bCs/>
          <w:sz w:val="28"/>
          <w:szCs w:val="28"/>
        </w:rPr>
        <w:t>а</w:t>
      </w:r>
      <w:r w:rsidR="008B3E74" w:rsidRPr="004455CE">
        <w:rPr>
          <w:rFonts w:ascii="Times New Roman" w:hAnsi="Times New Roman" w:cs="Times New Roman"/>
          <w:bCs/>
          <w:sz w:val="28"/>
          <w:szCs w:val="28"/>
        </w:rPr>
        <w:t>нкетирование учащихся</w:t>
      </w:r>
      <w:r w:rsidR="008B3E74" w:rsidRPr="004455CE">
        <w:rPr>
          <w:rFonts w:ascii="Times New Roman" w:hAnsi="Times New Roman" w:cs="Times New Roman"/>
          <w:bCs/>
          <w:sz w:val="28"/>
          <w:szCs w:val="28"/>
        </w:rPr>
        <w:t xml:space="preserve"> и родителей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 уровне </w:t>
      </w:r>
      <w:r w:rsidR="008B3E74" w:rsidRPr="004455CE">
        <w:rPr>
          <w:rFonts w:ascii="Times New Roman" w:hAnsi="Times New Roman" w:cs="Times New Roman"/>
          <w:bCs/>
          <w:sz w:val="28"/>
          <w:szCs w:val="28"/>
        </w:rPr>
        <w:t>информированности о ВИЧ/СПИДе</w:t>
      </w:r>
      <w:r w:rsidR="00A34372" w:rsidRPr="00481247">
        <w:rPr>
          <w:rFonts w:ascii="Times New Roman" w:hAnsi="Times New Roman" w:cs="Times New Roman"/>
          <w:sz w:val="28"/>
          <w:szCs w:val="28"/>
        </w:rPr>
        <w:t>.</w:t>
      </w:r>
      <w:r w:rsidR="00481247" w:rsidRPr="00481247">
        <w:rPr>
          <w:rFonts w:ascii="Times New Roman" w:hAnsi="Times New Roman" w:cs="Times New Roman"/>
          <w:sz w:val="28"/>
          <w:szCs w:val="28"/>
        </w:rPr>
        <w:t xml:space="preserve"> Родителям даны методические рекомендации по профилактике и раннему выявлению потребителей ПАВ</w:t>
      </w:r>
      <w:r w:rsidR="00481247">
        <w:rPr>
          <w:rFonts w:ascii="Times New Roman" w:hAnsi="Times New Roman" w:cs="Times New Roman"/>
          <w:sz w:val="28"/>
          <w:szCs w:val="28"/>
        </w:rPr>
        <w:t xml:space="preserve"> </w:t>
      </w:r>
      <w:r w:rsidR="00481247" w:rsidRPr="00481247">
        <w:rPr>
          <w:rFonts w:ascii="Times New Roman" w:hAnsi="Times New Roman" w:cs="Times New Roman"/>
          <w:sz w:val="28"/>
          <w:szCs w:val="28"/>
        </w:rPr>
        <w:t>среди несовершеннолетних: «Родители будьте бдительны!», «Скажи наркотикам нет!»,</w:t>
      </w:r>
      <w:r w:rsidR="00481247">
        <w:rPr>
          <w:rFonts w:ascii="Times New Roman" w:hAnsi="Times New Roman" w:cs="Times New Roman"/>
          <w:sz w:val="28"/>
          <w:szCs w:val="28"/>
        </w:rPr>
        <w:t xml:space="preserve"> </w:t>
      </w:r>
      <w:r w:rsidR="00481247" w:rsidRPr="00481247">
        <w:rPr>
          <w:rFonts w:ascii="Times New Roman" w:hAnsi="Times New Roman" w:cs="Times New Roman"/>
          <w:sz w:val="28"/>
          <w:szCs w:val="28"/>
        </w:rPr>
        <w:t>«Признаки употребления наркотиков» «Что необходимо знать родителям о наркотиках»,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247" w:rsidRPr="00481247">
        <w:rPr>
          <w:rFonts w:ascii="Times New Roman" w:hAnsi="Times New Roman" w:cs="Times New Roman"/>
          <w:sz w:val="28"/>
          <w:szCs w:val="28"/>
        </w:rPr>
        <w:t>«Как помочь ребенку сказать «НЕТ!»</w:t>
      </w:r>
    </w:p>
    <w:p w:rsidR="008B3E74" w:rsidRPr="004455CE" w:rsidRDefault="008B3E74" w:rsidP="004455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E74" w:rsidRPr="008B1412" w:rsidRDefault="008B3E74" w:rsidP="001C4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E89" w:rsidRDefault="00481247" w:rsidP="00793B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color w:val="000000"/>
        </w:rPr>
        <w:br/>
      </w:r>
    </w:p>
    <w:p w:rsidR="00C740CC" w:rsidRDefault="00C740CC" w:rsidP="0041341C">
      <w:pPr>
        <w:spacing w:after="0"/>
        <w:jc w:val="center"/>
        <w:rPr>
          <w:rFonts w:ascii="Arial" w:hAnsi="Arial" w:cs="Arial"/>
          <w:b/>
          <w:color w:val="C00000"/>
          <w:shd w:val="clear" w:color="auto" w:fill="FFFFFF"/>
        </w:rPr>
      </w:pPr>
    </w:p>
    <w:sectPr w:rsidR="00C7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9092C"/>
    <w:multiLevelType w:val="hybridMultilevel"/>
    <w:tmpl w:val="15AE3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4C"/>
    <w:rsid w:val="00006B18"/>
    <w:rsid w:val="00023C6F"/>
    <w:rsid w:val="0004197A"/>
    <w:rsid w:val="00061563"/>
    <w:rsid w:val="00062FEF"/>
    <w:rsid w:val="000B5DDA"/>
    <w:rsid w:val="000C6560"/>
    <w:rsid w:val="000D09FD"/>
    <w:rsid w:val="000E72B5"/>
    <w:rsid w:val="00144137"/>
    <w:rsid w:val="00156F0C"/>
    <w:rsid w:val="00167337"/>
    <w:rsid w:val="001A5AEF"/>
    <w:rsid w:val="001C433A"/>
    <w:rsid w:val="001C4E36"/>
    <w:rsid w:val="0024196A"/>
    <w:rsid w:val="00251E21"/>
    <w:rsid w:val="002779D5"/>
    <w:rsid w:val="002E75BA"/>
    <w:rsid w:val="00336CBF"/>
    <w:rsid w:val="00350516"/>
    <w:rsid w:val="00350933"/>
    <w:rsid w:val="00351BA6"/>
    <w:rsid w:val="00396190"/>
    <w:rsid w:val="00396C82"/>
    <w:rsid w:val="003A2F64"/>
    <w:rsid w:val="003A6155"/>
    <w:rsid w:val="003B7D5F"/>
    <w:rsid w:val="003C2AA0"/>
    <w:rsid w:val="003F196D"/>
    <w:rsid w:val="003F6819"/>
    <w:rsid w:val="0041341C"/>
    <w:rsid w:val="004204FB"/>
    <w:rsid w:val="0043233C"/>
    <w:rsid w:val="004455CE"/>
    <w:rsid w:val="004773FA"/>
    <w:rsid w:val="00481247"/>
    <w:rsid w:val="004828DE"/>
    <w:rsid w:val="004B1365"/>
    <w:rsid w:val="004D28DC"/>
    <w:rsid w:val="004D36E5"/>
    <w:rsid w:val="0050433B"/>
    <w:rsid w:val="00512E12"/>
    <w:rsid w:val="0052147F"/>
    <w:rsid w:val="00521D4A"/>
    <w:rsid w:val="00527F79"/>
    <w:rsid w:val="00531159"/>
    <w:rsid w:val="00551FC4"/>
    <w:rsid w:val="005707F9"/>
    <w:rsid w:val="00591D2E"/>
    <w:rsid w:val="005A6782"/>
    <w:rsid w:val="00613EE3"/>
    <w:rsid w:val="0061564C"/>
    <w:rsid w:val="00632057"/>
    <w:rsid w:val="00660F62"/>
    <w:rsid w:val="006D7E57"/>
    <w:rsid w:val="006E62F0"/>
    <w:rsid w:val="00727463"/>
    <w:rsid w:val="00747A68"/>
    <w:rsid w:val="00774220"/>
    <w:rsid w:val="0079017E"/>
    <w:rsid w:val="00793BEC"/>
    <w:rsid w:val="007B1CC2"/>
    <w:rsid w:val="007B4E89"/>
    <w:rsid w:val="008011D3"/>
    <w:rsid w:val="00801AC0"/>
    <w:rsid w:val="00852639"/>
    <w:rsid w:val="008668B1"/>
    <w:rsid w:val="00876B2D"/>
    <w:rsid w:val="008B05EC"/>
    <w:rsid w:val="008B1412"/>
    <w:rsid w:val="008B3E74"/>
    <w:rsid w:val="009730F1"/>
    <w:rsid w:val="009B25C1"/>
    <w:rsid w:val="009C5A0B"/>
    <w:rsid w:val="00A12815"/>
    <w:rsid w:val="00A2561A"/>
    <w:rsid w:val="00A34372"/>
    <w:rsid w:val="00A816A7"/>
    <w:rsid w:val="00B561E2"/>
    <w:rsid w:val="00B74437"/>
    <w:rsid w:val="00B804CF"/>
    <w:rsid w:val="00B9017C"/>
    <w:rsid w:val="00BA560B"/>
    <w:rsid w:val="00BC006B"/>
    <w:rsid w:val="00BC64D8"/>
    <w:rsid w:val="00BD43A3"/>
    <w:rsid w:val="00BD712A"/>
    <w:rsid w:val="00BF63E8"/>
    <w:rsid w:val="00C41CC4"/>
    <w:rsid w:val="00C740CC"/>
    <w:rsid w:val="00C74AE3"/>
    <w:rsid w:val="00C92DBC"/>
    <w:rsid w:val="00CA10FD"/>
    <w:rsid w:val="00CA3986"/>
    <w:rsid w:val="00CB5D30"/>
    <w:rsid w:val="00D30E9E"/>
    <w:rsid w:val="00D41BF1"/>
    <w:rsid w:val="00D42165"/>
    <w:rsid w:val="00D45378"/>
    <w:rsid w:val="00D72F00"/>
    <w:rsid w:val="00DB019F"/>
    <w:rsid w:val="00E1711A"/>
    <w:rsid w:val="00E30825"/>
    <w:rsid w:val="00E72A6C"/>
    <w:rsid w:val="00E72AF4"/>
    <w:rsid w:val="00EB3DD3"/>
    <w:rsid w:val="00F14301"/>
    <w:rsid w:val="00F26A81"/>
    <w:rsid w:val="00F3514F"/>
    <w:rsid w:val="00F93AE6"/>
    <w:rsid w:val="00F94D38"/>
    <w:rsid w:val="00FA5579"/>
    <w:rsid w:val="00FB6DEC"/>
    <w:rsid w:val="00FD2FC3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0C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E72A6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FA5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A55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FA557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0C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E72A6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FA5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A55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FA557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117</cp:revision>
  <dcterms:created xsi:type="dcterms:W3CDTF">2022-10-27T18:32:00Z</dcterms:created>
  <dcterms:modified xsi:type="dcterms:W3CDTF">2022-10-28T04:02:00Z</dcterms:modified>
</cp:coreProperties>
</file>