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D3" w:rsidRDefault="006F0BD3" w:rsidP="006F0B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F0BD3">
        <w:rPr>
          <w:rFonts w:ascii="Times New Roman" w:hAnsi="Times New Roman"/>
          <w:b/>
          <w:sz w:val="24"/>
          <w:szCs w:val="24"/>
        </w:rPr>
        <w:t xml:space="preserve">Итоги </w:t>
      </w:r>
      <w:r>
        <w:rPr>
          <w:rFonts w:ascii="Times New Roman" w:hAnsi="Times New Roman"/>
          <w:b/>
          <w:sz w:val="24"/>
          <w:szCs w:val="24"/>
        </w:rPr>
        <w:t>общешкольного творческого</w:t>
      </w:r>
      <w:r w:rsidRPr="006F0BD3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F0BD3" w:rsidRDefault="006F0BD3" w:rsidP="006F0BD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820848">
        <w:rPr>
          <w:rFonts w:ascii="Times New Roman" w:eastAsia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  <w:t>«Путешествие по творчеству С.Я. Маршака»</w:t>
      </w:r>
    </w:p>
    <w:p w:rsidR="00DC3802" w:rsidRDefault="00DC3802" w:rsidP="006F0BD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DC3802" w:rsidRPr="002F47C5" w:rsidRDefault="00DC3802" w:rsidP="00DC380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2F47C5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Самуил Маршак - замечательный поэт, драматург и переводчик, очень любивший детей и создавший для них великолепные произведения. Талант Самуила Маршака был большой и удивительно жанрово разнообразный: в его творческом багаже загадки, считалки, присказки, сказки, басни, баллады, поэмы, пьесы, рассказы в стихах и познавательные очерки. </w:t>
      </w:r>
      <w:r w:rsidR="002F47C5" w:rsidRPr="002F47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Сказки Самуила Маршака — произведения, без которых не выросла ни одна семья. Героями в них часто выступают животные и птицы, иногда и люди. Они ведут себя как люди: общаются, гуляют, ходят в гости, сражаются с несправедливостью, огорчаются и радуются. </w:t>
      </w:r>
      <w:r w:rsidRPr="002F47C5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В этом году исполняется </w:t>
      </w:r>
      <w:r w:rsidRPr="002F47C5">
        <w:rPr>
          <w:rFonts w:ascii="Times New Roman" w:eastAsia="Times New Roman" w:hAnsi="Times New Roman"/>
          <w:bCs/>
          <w:sz w:val="24"/>
          <w:szCs w:val="24"/>
          <w:lang w:eastAsia="ru-RU"/>
        </w:rPr>
        <w:t>135 лет со дня рождения Самуила Яковлевича Маршака</w:t>
      </w:r>
      <w:proofErr w:type="gramStart"/>
      <w:r w:rsidRPr="002F47C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F47C5">
        <w:rPr>
          <w:rFonts w:ascii="Times New Roman" w:eastAsiaTheme="minorHAnsi" w:hAnsi="Times New Roman"/>
          <w:sz w:val="24"/>
          <w:szCs w:val="24"/>
          <w:shd w:val="clear" w:color="auto" w:fill="FFFFFF"/>
        </w:rPr>
        <w:t>Ю</w:t>
      </w:r>
      <w:proofErr w:type="gramEnd"/>
      <w:r w:rsidRPr="002F47C5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билей любимого детского писателя отмечают по всей России. </w:t>
      </w:r>
    </w:p>
    <w:p w:rsidR="00F11E1E" w:rsidRPr="002F47C5" w:rsidRDefault="00DC3802" w:rsidP="00DC38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47C5">
        <w:rPr>
          <w:rFonts w:ascii="Times New Roman" w:hAnsi="Times New Roman"/>
          <w:sz w:val="24"/>
          <w:szCs w:val="24"/>
        </w:rPr>
        <w:t xml:space="preserve">Вот и в нашей школе с 11 по 24 ноября </w:t>
      </w:r>
      <w:r w:rsidR="00F11E1E" w:rsidRPr="002F47C5">
        <w:rPr>
          <w:rFonts w:ascii="Times New Roman" w:hAnsi="Times New Roman"/>
          <w:sz w:val="24"/>
          <w:szCs w:val="24"/>
        </w:rPr>
        <w:t xml:space="preserve">проходил общешкольный творческий конкурс </w:t>
      </w:r>
      <w:r w:rsidR="00F11E1E" w:rsidRPr="002F47C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="00F11E1E" w:rsidRPr="002F47C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Путешествие по творчеству С.Я. Маршака</w:t>
      </w:r>
      <w:r w:rsidR="00F11E1E" w:rsidRPr="002F47C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», </w:t>
      </w:r>
      <w:r w:rsidR="00F11E1E" w:rsidRPr="002F47C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посвященный</w:t>
      </w:r>
      <w:r w:rsidR="00F11E1E" w:rsidRPr="002F47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135-летию со дня рождения Самуила Яковлевича Маршака. Учащиеся школы с 1 по 12 классы п</w:t>
      </w:r>
      <w:r w:rsidRPr="002F47C5">
        <w:rPr>
          <w:rFonts w:ascii="Times New Roman" w:eastAsia="Times New Roman" w:hAnsi="Times New Roman"/>
          <w:bCs/>
          <w:sz w:val="24"/>
          <w:szCs w:val="24"/>
          <w:lang w:eastAsia="ru-RU"/>
        </w:rPr>
        <w:t>риняли в нем  активное участие – выполнили замечательные работы в различных творческих номинациях: «Рисунок», «Аппликация», «Пластилинография», «Обрывная аппликация из бумаги».</w:t>
      </w:r>
      <w:r w:rsidR="002F47C5" w:rsidRPr="002F47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своих творческих работах учащиеся передали простые, но  привлекательные сюжеты произведений  Маршака. В своих работах отразили участники конкурса добро, взаимовыручку, вежливость героев.   </w:t>
      </w:r>
    </w:p>
    <w:p w:rsidR="00F11E1E" w:rsidRPr="002F47C5" w:rsidRDefault="00F11E1E" w:rsidP="006F0B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7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Жюри конкурса подвело итоги, и </w:t>
      </w:r>
      <w:r w:rsidRPr="002F47C5">
        <w:rPr>
          <w:rFonts w:ascii="Times New Roman" w:hAnsi="Times New Roman"/>
          <w:sz w:val="24"/>
          <w:szCs w:val="24"/>
        </w:rPr>
        <w:t>признало победителями общешкольного творческого конкурса «</w:t>
      </w:r>
      <w:r w:rsidRPr="002F47C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Путешествие по творчеству С.Я. Маршака</w:t>
      </w:r>
      <w:proofErr w:type="gramStart"/>
      <w:r w:rsidRPr="002F47C5">
        <w:rPr>
          <w:rFonts w:ascii="Times New Roman" w:hAnsi="Times New Roman"/>
          <w:sz w:val="24"/>
          <w:szCs w:val="24"/>
        </w:rPr>
        <w:t>»с</w:t>
      </w:r>
      <w:proofErr w:type="gramEnd"/>
      <w:r w:rsidRPr="002F47C5">
        <w:rPr>
          <w:rFonts w:ascii="Times New Roman" w:hAnsi="Times New Roman"/>
          <w:sz w:val="24"/>
          <w:szCs w:val="24"/>
        </w:rPr>
        <w:t>ледующих учащихся:</w:t>
      </w:r>
    </w:p>
    <w:p w:rsidR="00752FD5" w:rsidRPr="002F47C5" w:rsidRDefault="00752FD5" w:rsidP="006F0B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7C5">
        <w:rPr>
          <w:rFonts w:ascii="Times New Roman" w:hAnsi="Times New Roman"/>
          <w:b/>
          <w:sz w:val="24"/>
          <w:szCs w:val="24"/>
        </w:rPr>
        <w:t>1-7</w:t>
      </w:r>
      <w:r w:rsidR="00F11E1E" w:rsidRPr="002F47C5">
        <w:rPr>
          <w:rFonts w:ascii="Times New Roman" w:hAnsi="Times New Roman"/>
          <w:b/>
          <w:sz w:val="24"/>
          <w:szCs w:val="24"/>
        </w:rPr>
        <w:t xml:space="preserve"> классы</w:t>
      </w:r>
      <w:r w:rsidR="006F0BD3" w:rsidRPr="002F47C5">
        <w:rPr>
          <w:rFonts w:ascii="Times New Roman" w:hAnsi="Times New Roman"/>
          <w:b/>
          <w:sz w:val="24"/>
          <w:szCs w:val="24"/>
        </w:rPr>
        <w:t xml:space="preserve"> (г</w:t>
      </w:r>
      <w:proofErr w:type="gramStart"/>
      <w:r w:rsidR="006F0BD3" w:rsidRPr="002F47C5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6F0BD3" w:rsidRPr="002F47C5">
        <w:rPr>
          <w:rFonts w:ascii="Times New Roman" w:hAnsi="Times New Roman"/>
          <w:b/>
          <w:sz w:val="24"/>
          <w:szCs w:val="24"/>
        </w:rPr>
        <w:t>отово)</w:t>
      </w:r>
      <w:r w:rsidRPr="002F47C5">
        <w:rPr>
          <w:rFonts w:ascii="Times New Roman" w:hAnsi="Times New Roman"/>
          <w:b/>
          <w:sz w:val="24"/>
          <w:szCs w:val="24"/>
        </w:rPr>
        <w:t>:</w:t>
      </w:r>
      <w:r w:rsidRPr="002F47C5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Pr="002F47C5">
        <w:rPr>
          <w:rFonts w:ascii="Times New Roman" w:hAnsi="Times New Roman"/>
          <w:sz w:val="24"/>
          <w:szCs w:val="24"/>
        </w:rPr>
        <w:t>Курзаев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Вадим (</w:t>
      </w:r>
      <w:proofErr w:type="spellStart"/>
      <w:r w:rsidRPr="002F47C5">
        <w:rPr>
          <w:rFonts w:ascii="Times New Roman" w:hAnsi="Times New Roman"/>
          <w:sz w:val="24"/>
          <w:szCs w:val="24"/>
        </w:rPr>
        <w:t>Ортман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А.А.), 2 место –Майорова Мария (Данилова С.А.), 3 место – </w:t>
      </w:r>
      <w:proofErr w:type="spellStart"/>
      <w:r w:rsidRPr="002F47C5">
        <w:rPr>
          <w:rFonts w:ascii="Times New Roman" w:hAnsi="Times New Roman"/>
          <w:sz w:val="24"/>
          <w:szCs w:val="24"/>
        </w:rPr>
        <w:t>Здобнов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Юрий (</w:t>
      </w:r>
      <w:proofErr w:type="spellStart"/>
      <w:r w:rsidRPr="002F47C5">
        <w:rPr>
          <w:rFonts w:ascii="Times New Roman" w:hAnsi="Times New Roman"/>
          <w:sz w:val="24"/>
          <w:szCs w:val="24"/>
        </w:rPr>
        <w:t>Варнавская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М.М.)</w:t>
      </w:r>
    </w:p>
    <w:p w:rsidR="00752FD5" w:rsidRPr="002F47C5" w:rsidRDefault="00752FD5" w:rsidP="006F0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F47C5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классов со сложной структурой дефекта</w:t>
      </w:r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2F47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учащиеся </w:t>
      </w:r>
      <w:r w:rsidR="006F0BD3" w:rsidRPr="002F47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индивидуального обучения </w:t>
      </w:r>
      <w:r w:rsidR="006F0BD3" w:rsidRPr="002F47C5">
        <w:rPr>
          <w:rFonts w:ascii="Times New Roman" w:hAnsi="Times New Roman"/>
          <w:b/>
          <w:sz w:val="24"/>
          <w:szCs w:val="24"/>
        </w:rPr>
        <w:t>(г</w:t>
      </w:r>
      <w:proofErr w:type="gramStart"/>
      <w:r w:rsidR="006F0BD3" w:rsidRPr="002F47C5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6F0BD3" w:rsidRPr="002F47C5">
        <w:rPr>
          <w:rFonts w:ascii="Times New Roman" w:hAnsi="Times New Roman"/>
          <w:b/>
          <w:sz w:val="24"/>
          <w:szCs w:val="24"/>
        </w:rPr>
        <w:t xml:space="preserve">отово): </w:t>
      </w:r>
      <w:r w:rsidRPr="002F47C5">
        <w:rPr>
          <w:rFonts w:ascii="Times New Roman" w:hAnsi="Times New Roman"/>
          <w:sz w:val="24"/>
          <w:szCs w:val="24"/>
        </w:rPr>
        <w:t>1 место – Гурова Анастасия (</w:t>
      </w:r>
      <w:proofErr w:type="spellStart"/>
      <w:r w:rsidRPr="002F47C5">
        <w:rPr>
          <w:rFonts w:ascii="Times New Roman" w:hAnsi="Times New Roman"/>
          <w:sz w:val="24"/>
          <w:szCs w:val="24"/>
        </w:rPr>
        <w:t>Переходова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И.Е.), 2 место – Кузнецова Альбина (</w:t>
      </w:r>
      <w:proofErr w:type="spellStart"/>
      <w:r w:rsidRPr="002F47C5">
        <w:rPr>
          <w:rFonts w:ascii="Times New Roman" w:hAnsi="Times New Roman"/>
          <w:sz w:val="24"/>
          <w:szCs w:val="24"/>
        </w:rPr>
        <w:t>Гресева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Т.И.), 3 место – Смолянский Кирилл (Фоменко М.А.)</w:t>
      </w:r>
    </w:p>
    <w:p w:rsidR="00991DCF" w:rsidRPr="002F47C5" w:rsidRDefault="00991DCF" w:rsidP="006F0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F47C5">
        <w:rPr>
          <w:rFonts w:ascii="Times New Roman" w:hAnsi="Times New Roman"/>
          <w:b/>
          <w:sz w:val="24"/>
          <w:szCs w:val="24"/>
        </w:rPr>
        <w:t>1-8 классы (</w:t>
      </w:r>
      <w:proofErr w:type="gramStart"/>
      <w:r w:rsidRPr="002F47C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2F47C5">
        <w:rPr>
          <w:rFonts w:ascii="Times New Roman" w:hAnsi="Times New Roman"/>
          <w:b/>
          <w:sz w:val="24"/>
          <w:szCs w:val="24"/>
        </w:rPr>
        <w:t>. Петров Вал):</w:t>
      </w:r>
      <w:r w:rsidRPr="002F47C5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Pr="002F47C5">
        <w:rPr>
          <w:rFonts w:ascii="Times New Roman" w:hAnsi="Times New Roman"/>
          <w:sz w:val="24"/>
          <w:szCs w:val="24"/>
        </w:rPr>
        <w:t>Гитченко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Елена (Юнусова Л.А.), 2 место – </w:t>
      </w:r>
      <w:proofErr w:type="spellStart"/>
      <w:r w:rsidRPr="002F47C5">
        <w:rPr>
          <w:rFonts w:ascii="Times New Roman" w:hAnsi="Times New Roman"/>
          <w:sz w:val="24"/>
          <w:szCs w:val="24"/>
        </w:rPr>
        <w:t>Юренко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Ксения (</w:t>
      </w:r>
      <w:proofErr w:type="spellStart"/>
      <w:r w:rsidRPr="002F47C5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А.М.), 3 место – Афанасова Ирина (Пименова Г.М).</w:t>
      </w:r>
    </w:p>
    <w:p w:rsidR="00991DCF" w:rsidRPr="002F47C5" w:rsidRDefault="00991DCF" w:rsidP="006F0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F47C5">
        <w:rPr>
          <w:rFonts w:ascii="Times New Roman" w:hAnsi="Times New Roman"/>
          <w:b/>
          <w:sz w:val="24"/>
          <w:szCs w:val="24"/>
        </w:rPr>
        <w:t>9-12 класс</w:t>
      </w:r>
      <w:proofErr w:type="gramStart"/>
      <w:r w:rsidRPr="002F47C5">
        <w:rPr>
          <w:rFonts w:ascii="Times New Roman" w:hAnsi="Times New Roman"/>
          <w:b/>
          <w:sz w:val="24"/>
          <w:szCs w:val="24"/>
        </w:rPr>
        <w:t>ы(</w:t>
      </w:r>
      <w:proofErr w:type="gramEnd"/>
      <w:r w:rsidRPr="002F47C5">
        <w:rPr>
          <w:rFonts w:ascii="Times New Roman" w:hAnsi="Times New Roman"/>
          <w:b/>
          <w:sz w:val="24"/>
          <w:szCs w:val="24"/>
        </w:rPr>
        <w:t>г. Петров Вал):</w:t>
      </w:r>
      <w:r w:rsidRPr="002F47C5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Pr="002F47C5">
        <w:rPr>
          <w:rFonts w:ascii="Times New Roman" w:hAnsi="Times New Roman"/>
          <w:sz w:val="24"/>
          <w:szCs w:val="24"/>
        </w:rPr>
        <w:t>Ширшова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Надежда (</w:t>
      </w:r>
      <w:proofErr w:type="spellStart"/>
      <w:r w:rsidRPr="002F47C5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А.М.), 2 место – Кудряшов Виталий (Шубина Е.Ю.), 3 место – Петросян Каролина (</w:t>
      </w:r>
      <w:proofErr w:type="spellStart"/>
      <w:r w:rsidRPr="002F47C5">
        <w:rPr>
          <w:rFonts w:ascii="Times New Roman" w:hAnsi="Times New Roman"/>
          <w:sz w:val="24"/>
          <w:szCs w:val="24"/>
        </w:rPr>
        <w:t>Щетинникова</w:t>
      </w:r>
      <w:proofErr w:type="spellEnd"/>
      <w:r w:rsidRPr="002F47C5">
        <w:rPr>
          <w:rFonts w:ascii="Times New Roman" w:hAnsi="Times New Roman"/>
          <w:sz w:val="24"/>
          <w:szCs w:val="24"/>
        </w:rPr>
        <w:t xml:space="preserve"> Л.Д.)</w:t>
      </w:r>
    </w:p>
    <w:p w:rsidR="00991DCF" w:rsidRPr="002F47C5" w:rsidRDefault="00991DCF" w:rsidP="006F0BD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7C5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индивидуального обучени</w:t>
      </w:r>
      <w:proofErr w:type="gramStart"/>
      <w:r w:rsidRPr="002F47C5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2F47C5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2F47C5">
        <w:rPr>
          <w:rFonts w:ascii="Times New Roman" w:hAnsi="Times New Roman"/>
          <w:b/>
          <w:sz w:val="24"/>
          <w:szCs w:val="24"/>
        </w:rPr>
        <w:t>г. Петров Вал)</w:t>
      </w:r>
      <w:r w:rsidRPr="002F47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- </w:t>
      </w:r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proofErr w:type="spellStart"/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>Урумбаев</w:t>
      </w:r>
      <w:proofErr w:type="spellEnd"/>
      <w:r w:rsidR="002F47C5" w:rsidRPr="002F47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>Аллабергон</w:t>
      </w:r>
      <w:proofErr w:type="spellEnd"/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>Белицкая</w:t>
      </w:r>
      <w:proofErr w:type="spellEnd"/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 xml:space="preserve"> О.В.), 2 место – Коротков Данил (Руднева А.Н.), 3 место – </w:t>
      </w:r>
      <w:proofErr w:type="spellStart"/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>Милайкин</w:t>
      </w:r>
      <w:proofErr w:type="spellEnd"/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(</w:t>
      </w:r>
      <w:proofErr w:type="spellStart"/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>Щетинникова</w:t>
      </w:r>
      <w:proofErr w:type="spellEnd"/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 xml:space="preserve"> Л.Д).</w:t>
      </w:r>
    </w:p>
    <w:p w:rsidR="006F0BD3" w:rsidRPr="002F47C5" w:rsidRDefault="006F0BD3" w:rsidP="008208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>Призеры конкурса, занявшие 1, 2 и 3 места, в каждой возрастной категории  будут награждены «Дипломами победителей», участники конкурса – сертификатами за участие.</w:t>
      </w:r>
    </w:p>
    <w:p w:rsidR="006F0BD3" w:rsidRPr="002F47C5" w:rsidRDefault="00FC7F30" w:rsidP="008208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>Огромное с</w:t>
      </w:r>
      <w:r w:rsidR="006F0BD3" w:rsidRPr="002F47C5">
        <w:rPr>
          <w:rFonts w:ascii="Times New Roman" w:eastAsia="Times New Roman" w:hAnsi="Times New Roman"/>
          <w:sz w:val="24"/>
          <w:szCs w:val="24"/>
          <w:lang w:eastAsia="ru-RU"/>
        </w:rPr>
        <w:t>пасибо всем ребятам и педагогам-кураторам за у</w:t>
      </w:r>
      <w:r w:rsidRPr="002F47C5">
        <w:rPr>
          <w:rFonts w:ascii="Times New Roman" w:eastAsia="Times New Roman" w:hAnsi="Times New Roman"/>
          <w:sz w:val="24"/>
          <w:szCs w:val="24"/>
          <w:lang w:eastAsia="ru-RU"/>
        </w:rPr>
        <w:t>частие в конкурсе!</w:t>
      </w:r>
    </w:p>
    <w:p w:rsidR="00FC7F30" w:rsidRDefault="00FC7F30" w:rsidP="006F0BD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F30" w:rsidRDefault="00FC7F30" w:rsidP="00FC7F3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C7F30">
        <w:rPr>
          <w:rFonts w:ascii="Times New Roman" w:eastAsia="Times New Roman" w:hAnsi="Times New Roman"/>
          <w:b/>
          <w:sz w:val="24"/>
          <w:szCs w:val="24"/>
          <w:lang w:eastAsia="ru-RU"/>
        </w:rPr>
        <w:t>Белицкая</w:t>
      </w:r>
      <w:proofErr w:type="spellEnd"/>
      <w:r w:rsidRPr="00FC7F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О.В., учитель.</w:t>
      </w:r>
    </w:p>
    <w:p w:rsidR="005C4C13" w:rsidRPr="00FC7F30" w:rsidRDefault="005C4C13" w:rsidP="00FC7F3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FD5" w:rsidRDefault="005C4C13" w:rsidP="005C4C1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97500" cy="4082806"/>
            <wp:effectExtent l="19050" t="0" r="0" b="0"/>
            <wp:docPr id="1" name="Рисунок 1" descr="C:\Users\User\Downloads\IMG_20221128_08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128_085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709" b="6560"/>
                    <a:stretch/>
                  </pic:blipFill>
                  <pic:spPr bwMode="auto">
                    <a:xfrm>
                      <a:off x="0" y="0"/>
                      <a:ext cx="5403677" cy="40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52FD5" w:rsidRPr="00752FD5" w:rsidRDefault="00752FD5" w:rsidP="0075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E1E" w:rsidRPr="00752FD5" w:rsidRDefault="00F11E1E" w:rsidP="00752FD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11E1E" w:rsidRPr="00F11E1E" w:rsidRDefault="00F11E1E" w:rsidP="00F11E1E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1E1E" w:rsidRPr="00F11E1E" w:rsidRDefault="00F11E1E" w:rsidP="00F11E1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676D1" w:rsidRDefault="002F47C5"/>
    <w:sectPr w:rsidR="00C676D1" w:rsidSect="005C4C13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11E1E"/>
    <w:rsid w:val="00264470"/>
    <w:rsid w:val="002F47C5"/>
    <w:rsid w:val="005C4C13"/>
    <w:rsid w:val="006F0BD3"/>
    <w:rsid w:val="00752FD5"/>
    <w:rsid w:val="00820848"/>
    <w:rsid w:val="00991DCF"/>
    <w:rsid w:val="00996F01"/>
    <w:rsid w:val="00DC3802"/>
    <w:rsid w:val="00EF182C"/>
    <w:rsid w:val="00F11E1E"/>
    <w:rsid w:val="00FC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C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dcterms:created xsi:type="dcterms:W3CDTF">2022-11-27T16:23:00Z</dcterms:created>
  <dcterms:modified xsi:type="dcterms:W3CDTF">2022-11-30T20:25:00Z</dcterms:modified>
</cp:coreProperties>
</file>