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15" w:rsidRDefault="007B2268" w:rsidP="00867C15">
      <w:pPr>
        <w:spacing w:after="0" w:line="240" w:lineRule="auto"/>
        <w:jc w:val="center"/>
        <w:rPr>
          <w:rFonts w:ascii="Times New Roman" w:hAnsi="Times New Roman" w:cs="Times New Roman"/>
          <w:color w:val="353333"/>
          <w:sz w:val="24"/>
          <w:szCs w:val="24"/>
        </w:rPr>
      </w:pPr>
      <w:r>
        <w:rPr>
          <w:rFonts w:ascii="Times New Roman" w:hAnsi="Times New Roman" w:cs="Times New Roman"/>
          <w:color w:val="353333"/>
          <w:sz w:val="24"/>
          <w:szCs w:val="24"/>
        </w:rPr>
        <w:t>Дорога к здоровью</w:t>
      </w:r>
    </w:p>
    <w:p w:rsidR="007B2268" w:rsidRPr="007B2268" w:rsidRDefault="007B2268" w:rsidP="00867C15">
      <w:pPr>
        <w:spacing w:after="0" w:line="240" w:lineRule="auto"/>
        <w:jc w:val="center"/>
        <w:rPr>
          <w:rFonts w:ascii="Times New Roman" w:hAnsi="Times New Roman" w:cs="Times New Roman"/>
          <w:color w:val="353333"/>
          <w:sz w:val="24"/>
          <w:szCs w:val="24"/>
        </w:rPr>
      </w:pPr>
    </w:p>
    <w:p w:rsidR="007B2268" w:rsidRPr="007B2268" w:rsidRDefault="00091190" w:rsidP="007B22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2268">
        <w:rPr>
          <w:rFonts w:ascii="Times New Roman" w:hAnsi="Times New Roman" w:cs="Times New Roman"/>
          <w:color w:val="353333"/>
          <w:sz w:val="24"/>
          <w:szCs w:val="24"/>
        </w:rPr>
        <w:t xml:space="preserve">В течение двух недель с 18 по 29 сентября </w:t>
      </w:r>
      <w:r w:rsidR="00867C15" w:rsidRPr="007B2268">
        <w:rPr>
          <w:rFonts w:ascii="Times New Roman" w:hAnsi="Times New Roman" w:cs="Times New Roman"/>
          <w:color w:val="353333"/>
          <w:sz w:val="24"/>
          <w:szCs w:val="24"/>
        </w:rPr>
        <w:t xml:space="preserve">для учеников 1-12 классов Котовской школы –интернат, </w:t>
      </w:r>
      <w:proofErr w:type="gramStart"/>
      <w:r w:rsidR="00867C15" w:rsidRPr="007B2268">
        <w:rPr>
          <w:rFonts w:ascii="Times New Roman" w:hAnsi="Times New Roman" w:cs="Times New Roman"/>
          <w:color w:val="353333"/>
          <w:sz w:val="24"/>
          <w:szCs w:val="24"/>
        </w:rPr>
        <w:t>обучающих  на</w:t>
      </w:r>
      <w:proofErr w:type="gramEnd"/>
      <w:r w:rsidR="00867C15" w:rsidRPr="007B2268">
        <w:rPr>
          <w:rFonts w:ascii="Times New Roman" w:hAnsi="Times New Roman" w:cs="Times New Roman"/>
          <w:color w:val="353333"/>
          <w:sz w:val="24"/>
          <w:szCs w:val="24"/>
        </w:rPr>
        <w:t xml:space="preserve"> базе ГКССУ СО «Детский ПНИ «Солнечный дом»,  была проведена предметная  декада «</w:t>
      </w:r>
      <w:r w:rsidR="00867C15" w:rsidRPr="007B2268">
        <w:rPr>
          <w:rFonts w:ascii="Times New Roman" w:eastAsia="Times New Roman" w:hAnsi="Times New Roman" w:cs="Times New Roman"/>
          <w:sz w:val="24"/>
          <w:szCs w:val="24"/>
        </w:rPr>
        <w:t>Физкультура и спорт». К</w:t>
      </w:r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аждый ученик школы-интернат был активным участником мероприятий декады: бесед, подвижных игр, викторин, дидактических игр, спортивных </w:t>
      </w:r>
      <w:proofErr w:type="spellStart"/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физминуток</w:t>
      </w:r>
      <w:proofErr w:type="spellEnd"/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где ученики в </w:t>
      </w:r>
      <w:proofErr w:type="gramStart"/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рамках  организации</w:t>
      </w:r>
      <w:proofErr w:type="gramEnd"/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проделанной работы учителей открывали новую информацию о видах спорта, важности физкультуры</w:t>
      </w:r>
      <w:r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здорового образа жизни</w:t>
      </w:r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жизни человека и становились великими спортсменами</w:t>
      </w:r>
      <w:r w:rsidR="007B2268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проведении соревнований, игр</w:t>
      </w:r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B2268" w:rsidRPr="007B2268" w:rsidRDefault="00091190" w:rsidP="007B2268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обучающимися 10-</w:t>
      </w:r>
      <w:proofErr w:type="gramStart"/>
      <w:r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</w:t>
      </w:r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</w:t>
      </w:r>
      <w:proofErr w:type="gramEnd"/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проведена викторина</w:t>
      </w:r>
      <w:r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2268">
        <w:rPr>
          <w:rFonts w:ascii="Times New Roman" w:hAnsi="Times New Roman" w:cs="Times New Roman"/>
          <w:sz w:val="24"/>
          <w:szCs w:val="24"/>
        </w:rPr>
        <w:t>«Составляющие моего здоровья»</w:t>
      </w:r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2268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(учитель Руднева А.Н.) </w:t>
      </w:r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правилах здорового образа жизни, его компонентах</w:t>
      </w:r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дети показали свои знания, умения правильно выбирать ответы. Во время бесед</w:t>
      </w:r>
      <w:r w:rsidR="007B2268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</w:t>
      </w:r>
      <w:r w:rsidR="007B2268" w:rsidRPr="007B22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«На зарядку становись!» (учитель Шубина Е.Ю) </w:t>
      </w:r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ученики </w:t>
      </w:r>
      <w:r w:rsidR="007B2268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3-6 </w:t>
      </w:r>
      <w:r w:rsidR="00867C15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</w:t>
      </w:r>
      <w:r w:rsidR="00813A0B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расширили свои представления о значении спорта, видах игр с мячом.  </w:t>
      </w:r>
      <w:r w:rsidR="007B2268" w:rsidRPr="007B2268">
        <w:rPr>
          <w:rFonts w:ascii="Times New Roman" w:hAnsi="Times New Roman" w:cs="Times New Roman"/>
          <w:sz w:val="24"/>
          <w:szCs w:val="24"/>
        </w:rPr>
        <w:t xml:space="preserve">Беседа-практикум «Дорога к здоровью» (учитель Юнусова Л.А.) и устный журнал «Я здоровье сберегу-сам себе я помогу» (учитель </w:t>
      </w:r>
      <w:proofErr w:type="spellStart"/>
      <w:r w:rsidR="007B2268" w:rsidRPr="007B2268">
        <w:rPr>
          <w:rFonts w:ascii="Times New Roman" w:hAnsi="Times New Roman" w:cs="Times New Roman"/>
          <w:sz w:val="24"/>
          <w:szCs w:val="24"/>
        </w:rPr>
        <w:t>Белицкая</w:t>
      </w:r>
      <w:proofErr w:type="spellEnd"/>
      <w:r w:rsidR="007B2268" w:rsidRPr="007B2268">
        <w:rPr>
          <w:rFonts w:ascii="Times New Roman" w:hAnsi="Times New Roman" w:cs="Times New Roman"/>
          <w:sz w:val="24"/>
          <w:szCs w:val="24"/>
        </w:rPr>
        <w:t xml:space="preserve"> О.В.) </w:t>
      </w:r>
      <w:r w:rsidR="007B2268" w:rsidRPr="007B2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способствовали формированию </w:t>
      </w:r>
      <w:r w:rsidR="00867C15" w:rsidRPr="007B22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 к проблемам укрепления своего здоровья</w:t>
      </w:r>
      <w:r w:rsidR="00813A0B" w:rsidRPr="007B22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игровые задания, отгадывания загадок</w:t>
      </w:r>
      <w:r w:rsidR="00867C15" w:rsidRPr="007B22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дать практические рекомендации по укреплению здоровья и систематизировать знания и представления о здоровом образе жизни</w:t>
      </w:r>
      <w:r w:rsidR="00813A0B" w:rsidRPr="007B22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игры-пантомимы</w:t>
      </w:r>
      <w:r w:rsidR="007B2268" w:rsidRPr="007B22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813A0B" w:rsidRPr="007B2268">
        <w:rPr>
          <w:rFonts w:ascii="Times New Roman" w:hAnsi="Times New Roman" w:cs="Times New Roman"/>
          <w:sz w:val="24"/>
          <w:szCs w:val="24"/>
        </w:rPr>
        <w:t xml:space="preserve">советов </w:t>
      </w:r>
      <w:r w:rsidR="00867C15" w:rsidRPr="007B2268">
        <w:rPr>
          <w:rFonts w:ascii="Times New Roman" w:hAnsi="Times New Roman" w:cs="Times New Roman"/>
          <w:sz w:val="24"/>
          <w:szCs w:val="24"/>
        </w:rPr>
        <w:t xml:space="preserve"> доктора</w:t>
      </w:r>
      <w:proofErr w:type="gramEnd"/>
      <w:r w:rsidR="00867C15" w:rsidRPr="007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C15" w:rsidRPr="007B2268">
        <w:rPr>
          <w:rFonts w:ascii="Times New Roman" w:hAnsi="Times New Roman" w:cs="Times New Roman"/>
          <w:sz w:val="24"/>
          <w:szCs w:val="24"/>
        </w:rPr>
        <w:t>Здоровейкина</w:t>
      </w:r>
      <w:proofErr w:type="spellEnd"/>
      <w:r w:rsidR="00867C15" w:rsidRPr="007B22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7B2268" w:rsidRPr="007B22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13A0B" w:rsidRPr="007B2268" w:rsidRDefault="00813A0B" w:rsidP="007B22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333"/>
          <w:sz w:val="24"/>
          <w:szCs w:val="24"/>
          <w:shd w:val="clear" w:color="auto" w:fill="F6F6F6"/>
        </w:rPr>
      </w:pPr>
      <w:r w:rsidRPr="007B2268">
        <w:rPr>
          <w:rFonts w:ascii="Times New Roman" w:hAnsi="Times New Roman" w:cs="Times New Roman"/>
          <w:color w:val="333333"/>
          <w:sz w:val="24"/>
          <w:szCs w:val="24"/>
        </w:rPr>
        <w:t xml:space="preserve">Проведенные мероприятия являются одним из условий развития ребёнка, его культуры,  а также укреплением здоровья, в которых проявляется естественная потребность ребёнка в движении, </w:t>
      </w:r>
      <w:r w:rsidR="007B2268" w:rsidRPr="007B2268">
        <w:rPr>
          <w:rFonts w:ascii="Times New Roman" w:hAnsi="Times New Roman" w:cs="Times New Roman"/>
          <w:color w:val="333333"/>
          <w:sz w:val="24"/>
          <w:szCs w:val="24"/>
        </w:rPr>
        <w:t>развитии</w:t>
      </w:r>
      <w:r w:rsidRPr="007B2268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813A0B" w:rsidRPr="007B2268" w:rsidRDefault="00813A0B" w:rsidP="00867C15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C15" w:rsidRPr="007B2268" w:rsidRDefault="00867C15" w:rsidP="00867C15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2268" w:rsidRPr="007B2268" w:rsidRDefault="00867C15" w:rsidP="00867C15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22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7B2268" w:rsidRPr="007B22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7B22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22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813A0B" w:rsidRPr="007B22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МО </w:t>
      </w:r>
    </w:p>
    <w:p w:rsidR="00813A0B" w:rsidRPr="007B2268" w:rsidRDefault="00813A0B" w:rsidP="007B22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22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Шмидт Т.И.</w:t>
      </w:r>
    </w:p>
    <w:p w:rsidR="00F6681E" w:rsidRDefault="00F6681E">
      <w:pPr>
        <w:rPr>
          <w:sz w:val="24"/>
          <w:szCs w:val="24"/>
        </w:rPr>
      </w:pPr>
    </w:p>
    <w:p w:rsidR="00D77443" w:rsidRPr="007B2268" w:rsidRDefault="00D7744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70.5pt">
            <v:imagedata r:id="rId4" o:title="Белицкая. Устный журнал"/>
          </v:shape>
        </w:pict>
      </w:r>
      <w:r>
        <w:rPr>
          <w:sz w:val="24"/>
          <w:szCs w:val="24"/>
        </w:rPr>
        <w:pict>
          <v:shape id="_x0000_i1026" type="#_x0000_t75" style="width:502.5pt;height:377.25pt">
            <v:imagedata r:id="rId5" o:title="Руднева 2"/>
          </v:shape>
        </w:pict>
      </w:r>
      <w:r>
        <w:rPr>
          <w:sz w:val="24"/>
          <w:szCs w:val="24"/>
        </w:rPr>
        <w:pict>
          <v:shape id="_x0000_i1027" type="#_x0000_t75" style="width:502.5pt;height:672pt">
            <v:imagedata r:id="rId6" o:title="Шубина 2"/>
          </v:shape>
        </w:pict>
      </w:r>
      <w:r>
        <w:rPr>
          <w:sz w:val="24"/>
          <w:szCs w:val="24"/>
        </w:rPr>
        <w:pict>
          <v:shape id="_x0000_i1028" type="#_x0000_t75" style="width:502.5pt;height:375.75pt">
            <v:imagedata r:id="rId7" o:title="Шубина 3"/>
          </v:shape>
        </w:pict>
      </w:r>
    </w:p>
    <w:sectPr w:rsidR="00D77443" w:rsidRPr="007B2268" w:rsidSect="0047566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67C15"/>
    <w:rsid w:val="00091190"/>
    <w:rsid w:val="007B2268"/>
    <w:rsid w:val="007F1CBC"/>
    <w:rsid w:val="00813A0B"/>
    <w:rsid w:val="00867C15"/>
    <w:rsid w:val="00D77443"/>
    <w:rsid w:val="00F6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326C7-1C81-4E08-BD46-DB8F508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67C15"/>
  </w:style>
  <w:style w:type="table" w:styleId="a3">
    <w:name w:val="Table Grid"/>
    <w:basedOn w:val="a1"/>
    <w:uiPriority w:val="59"/>
    <w:rsid w:val="000911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09119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09119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Номе</cp:lastModifiedBy>
  <cp:revision>5</cp:revision>
  <dcterms:created xsi:type="dcterms:W3CDTF">2021-09-27T04:06:00Z</dcterms:created>
  <dcterms:modified xsi:type="dcterms:W3CDTF">2023-10-02T06:02:00Z</dcterms:modified>
</cp:coreProperties>
</file>