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B2F" w:rsidRDefault="000171BE" w:rsidP="000171BE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268829" wp14:editId="5142586C">
                <wp:simplePos x="0" y="0"/>
                <wp:positionH relativeFrom="column">
                  <wp:posOffset>1000125</wp:posOffset>
                </wp:positionH>
                <wp:positionV relativeFrom="paragraph">
                  <wp:posOffset>-57150</wp:posOffset>
                </wp:positionV>
                <wp:extent cx="6032500" cy="61341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0" cy="613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171BE" w:rsidRPr="000171BE" w:rsidRDefault="00D17B63" w:rsidP="000171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Неделя    шКОЛЬНОГО  ПИТАНИЯ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78.75pt;margin-top:-4.5pt;width:475pt;height:48.3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" filled="f" stroked="f">
                <v:textbox style="mso-fit-shape-to-text:t">
                  <w:txbxContent>
                    <w:p w:rsidR="000171BE" w:rsidRPr="000171BE" w:rsidRDefault="00D17B63" w:rsidP="000171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Неделя    шКОЛЬНОГО  ПИТАНИЯ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0171BE" w:rsidRDefault="000171BE">
      <w:pPr>
        <w:rPr>
          <w:rFonts w:ascii="Arial" w:hAnsi="Arial" w:cs="Arial"/>
          <w:sz w:val="26"/>
          <w:szCs w:val="26"/>
          <w:shd w:val="clear" w:color="auto" w:fill="FFFFFF"/>
        </w:rPr>
      </w:pPr>
    </w:p>
    <w:p w:rsidR="000171BE" w:rsidRDefault="00D17B63" w:rsidP="000171BE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 03.04.2023г.  по  07.04.2023г.</w:t>
      </w:r>
      <w:r w:rsidR="000171BE" w:rsidRPr="000171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ГК</w:t>
      </w:r>
      <w:r w:rsidR="000171BE">
        <w:rPr>
          <w:rFonts w:ascii="Times New Roman" w:hAnsi="Times New Roman" w:cs="Times New Roman"/>
          <w:sz w:val="28"/>
          <w:szCs w:val="28"/>
          <w:shd w:val="clear" w:color="auto" w:fill="FFFFFF"/>
        </w:rPr>
        <w:t>ОУ «</w:t>
      </w:r>
      <w:r w:rsidR="004A1AF6">
        <w:rPr>
          <w:rFonts w:ascii="Times New Roman" w:hAnsi="Times New Roman" w:cs="Times New Roman"/>
          <w:sz w:val="28"/>
          <w:szCs w:val="28"/>
          <w:shd w:val="clear" w:color="auto" w:fill="FFFFFF"/>
        </w:rPr>
        <w:t>Котовская школа-интернат»</w:t>
      </w:r>
      <w:r w:rsidR="000171BE" w:rsidRPr="000171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прошла Неделя  школьного питания</w:t>
      </w:r>
      <w:r w:rsidR="000171BE" w:rsidRPr="004A1AF6">
        <w:rPr>
          <w:rFonts w:ascii="Times New Roman" w:hAnsi="Times New Roman" w:cs="Times New Roman"/>
          <w:sz w:val="28"/>
          <w:szCs w:val="28"/>
          <w:shd w:val="clear" w:color="auto" w:fill="FFFFFF"/>
        </w:rPr>
        <w:t>. </w:t>
      </w:r>
      <w:r w:rsidR="004A1AF6" w:rsidRPr="004A1AF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 В течение недели проводились различные мероприятия по формированию навыков здорового питания у школьников.</w:t>
      </w:r>
      <w:r w:rsidR="004A1AF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D61A6" w:rsidRDefault="008D61A6" w:rsidP="008D61A6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D61A6">
        <w:rPr>
          <w:rFonts w:ascii="Times New Roman" w:hAnsi="Times New Roman" w:cs="Times New Roman"/>
          <w:sz w:val="28"/>
          <w:szCs w:val="28"/>
          <w:shd w:val="clear" w:color="auto" w:fill="FFFFFF"/>
        </w:rPr>
        <w:t> В рамках запланированных мероприятий бы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 оформлен стенд </w:t>
      </w:r>
      <w:r w:rsidRPr="008D61A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«Правильно питайся - здоровья набирайся!».</w:t>
      </w:r>
    </w:p>
    <w:p w:rsidR="00233987" w:rsidRDefault="00233987" w:rsidP="008D61A6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03.04.2023г. 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прошла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акция "Чистые руки". </w:t>
      </w:r>
      <w:r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Ребята приняли участие в беседе о важности чистоты рук перед  употреблением пищи.  Дежурные по школе провели рейд по выявлению "</w:t>
      </w:r>
      <w:proofErr w:type="spellStart"/>
      <w:proofErr w:type="gramStart"/>
      <w:r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грязнуль</w:t>
      </w:r>
      <w:proofErr w:type="spellEnd"/>
      <w:proofErr w:type="gramEnd"/>
      <w:r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".</w:t>
      </w:r>
    </w:p>
    <w:p w:rsidR="00887A5C" w:rsidRDefault="00887A5C" w:rsidP="00887A5C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95625" cy="4127500"/>
            <wp:effectExtent l="0" t="0" r="9525" b="6350"/>
            <wp:docPr id="12" name="Рисунок 12" descr="C:\Users\23\Desktop\Фокина\Фото\2022-2023\неделя правильного питания\IMG-20230405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23\Desktop\Фокина\Фото\2022-2023\неделя правильного питания\IMG-20230405-WA00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12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987" w:rsidRDefault="005A3DF8" w:rsidP="008D61A6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03.04.2023</w:t>
      </w:r>
      <w:r w:rsid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г.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07.04.2023</w:t>
      </w:r>
      <w:r w:rsid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прошли к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лассные часы «Здоровое питание – </w:t>
      </w:r>
      <w:proofErr w:type="gramStart"/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здорово</w:t>
      </w:r>
      <w:proofErr w:type="gramEnd"/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!!!»</w:t>
      </w:r>
      <w:r w:rsidR="00233987" w:rsidRPr="00233987">
        <w:t xml:space="preserve"> 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Учащиес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я узнали, что при составлении ме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ню обязательно учитываются потребности  организма,  связанные с его ростом и развитием, о его разнообразии и роли правильного питания. Ученики 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узнали  о том, что питание школьника должно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быть сбалансированным  и для здоровья детей важнейшее значение имеет соблюдение режима приема пищи. Была затронута  тема о  том, что вредит нашему здоровью - это любимые продукты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всех школьников</w:t>
      </w:r>
      <w:r w:rsidR="00233987" w:rsidRPr="00233987">
        <w:rPr>
          <w:rFonts w:ascii="Times New Roman" w:hAnsi="Times New Roman" w:cs="Times New Roman"/>
          <w:sz w:val="28"/>
          <w:szCs w:val="28"/>
          <w:shd w:val="clear" w:color="auto" w:fill="FFFFFF"/>
        </w:rPr>
        <w:t>: чипсы, сухарики, жевательные резинки и газированные напитки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A0897" w:rsidRDefault="007A0897" w:rsidP="007A0897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810000" cy="2869406"/>
            <wp:effectExtent l="0" t="0" r="0" b="7620"/>
            <wp:docPr id="11" name="Рисунок 11" descr="C:\Users\23\Desktop\Фокина\Фото\2022-2023\неделя правильного питания\IMG-20230405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3\Desktop\Фокина\Фото\2022-2023\неделя правильного питания\IMG-20230405-WA001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6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53" w:rsidRDefault="005A3DF8" w:rsidP="005F7D53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 03.04.2023г.  по</w:t>
      </w:r>
      <w:r w:rsidR="005F7D53"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07.04.2023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г.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реализовывался п</w:t>
      </w:r>
      <w:r w:rsidR="005F7D53"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роект «Книга  кулинарных  рецептов «Здоровое питание»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F7D53"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течение недели   учащиеся совместно   с родителями или самостоятельно подбирали рецепты кулинарных блюд, которые были бы полезны для организма человека. Все рецепты оформлены  в кулинарную книгу "Здоровое </w:t>
      </w:r>
      <w:r w:rsid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питание". Книга находится в от</w:t>
      </w:r>
      <w:r w:rsidR="005F7D53"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крытом доступе для  школьников и  их родителей.</w:t>
      </w:r>
    </w:p>
    <w:p w:rsidR="007A0897" w:rsidRDefault="007A0897" w:rsidP="007A0897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600450" cy="3714750"/>
            <wp:effectExtent l="0" t="0" r="0" b="0"/>
            <wp:docPr id="8" name="Рисунок 8" descr="C:\Users\23\Desktop\Фокина\Фото\2022-2023\неделя правильного питания\книга рецептов\IMG-20230406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3\Desktop\Фокина\Фото\2022-2023\неделя правильного питания\книга рецептов\IMG-20230406-WA000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300" cy="3719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A0897" w:rsidRDefault="007A0897" w:rsidP="007A0897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4178300" cy="3133725"/>
            <wp:effectExtent l="0" t="0" r="0" b="9525"/>
            <wp:docPr id="9" name="Рисунок 9" descr="C:\Users\23\Desktop\Фокина\Фото\2022-2023\неделя правильного питания\книга рецептов\IMG-2023040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3\Desktop\Фокина\Фото\2022-2023\неделя правильного питания\книга рецептов\IMG-20230406-WA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068" cy="3132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53" w:rsidRDefault="005F7D53" w:rsidP="005F7D53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06.04.2023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г.  на уроках ОСЖ прошло п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рактическое занятие «Вкусная и полезная пища»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ебята  углубили свои знания о правильном питании,  сформировали принципы правильного питания, приготовили разнооб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разные  овощные и фруктовые сал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аты.</w:t>
      </w:r>
    </w:p>
    <w:p w:rsidR="00EB586F" w:rsidRDefault="00EB586F" w:rsidP="00EB586F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053751" cy="3790950"/>
            <wp:effectExtent l="0" t="0" r="0" b="0"/>
            <wp:docPr id="13" name="Рисунок 13" descr="C:\Users\23\Desktop\Фокина\Фото\2022-2023\неделя правильного питания\IMG_20221003_120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23\Desktop\Фокина\Фото\2022-2023\неделя правильного питания\IMG_20221003_1207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900" cy="378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86F" w:rsidRDefault="00EB586F" w:rsidP="00EB586F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4" name="Рисунок 14" descr="C:\Users\23\Desktop\Фокина\Фото\2022-2023\неделя правильного питания\IMG_20221024_111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23\Desktop\Фокина\Фото\2022-2023\неделя правильного питания\IMG_20221024_1119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53" w:rsidRDefault="005F7D53" w:rsidP="005F7D53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06.04.2023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г. прошла а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кция «Лента здоровья»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5F7D53">
        <w:t xml:space="preserve"> 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ция проводилась с целью популяризации здорового питания.  Каждый участник акции  еще раз повторил принципы здорового питания и прикрепил  зеленую ленточку в знак поддержки здорового питания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F7D53" w:rsidRDefault="005F7D53" w:rsidP="005F7D53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445000" cy="3333750"/>
            <wp:effectExtent l="0" t="0" r="0" b="0"/>
            <wp:docPr id="6" name="Рисунок 6" descr="C:\Users\23\Desktop\Фокина\Фото\2022-2023\неделя правильного питания\IMG-20230407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3\Desktop\Фокина\Фото\2022-2023\неделя правильного питания\IMG-20230407-WA002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53" w:rsidRDefault="005F7D53" w:rsidP="005F7D53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07.04.2023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г. оформлена выставка коллажей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«Овощи и фрукты – полезные продукты»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В отрядах воспитанники под руководством воспитателей изготовили коллажи и на 1 этаже школы оформлена выставка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A0897" w:rsidRDefault="007A0897" w:rsidP="007A0897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548405" cy="3479530"/>
            <wp:effectExtent l="0" t="0" r="5080" b="6985"/>
            <wp:docPr id="7" name="Рисунок 7" descr="C:\Users\23\Desktop\Фокина\Фото\2022-2023\неделя правильного питания\IMG-20230406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3\Desktop\Фокина\Фото\2022-2023\неделя правильного питания\IMG-20230406-WA000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332" cy="348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0897" w:rsidRDefault="007A0897" w:rsidP="007A0897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560388" cy="2580684"/>
            <wp:effectExtent l="0" t="0" r="0" b="0"/>
            <wp:docPr id="10" name="Рисунок 10" descr="C:\Users\23\Desktop\Фокина\Фото\2022-2023\неделя правильного питания\IMG-20230406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3\Desktop\Фокина\Фото\2022-2023\неделя правильного питания\IMG-20230406-WA000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5727" cy="259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53" w:rsidRDefault="005F7D53" w:rsidP="005F7D53">
      <w:pPr>
        <w:ind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07.04.2023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г. прошел родительский </w:t>
      </w:r>
      <w:proofErr w:type="gramStart"/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контроль за</w:t>
      </w:r>
      <w:proofErr w:type="gramEnd"/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организацией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питания в школе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>Родите</w:t>
      </w:r>
      <w:r w:rsidR="005A3DF8">
        <w:rPr>
          <w:rFonts w:ascii="Times New Roman" w:hAnsi="Times New Roman" w:cs="Times New Roman"/>
          <w:sz w:val="28"/>
          <w:szCs w:val="28"/>
          <w:shd w:val="clear" w:color="auto" w:fill="FFFFFF"/>
        </w:rPr>
        <w:t>ли оценили качество</w:t>
      </w:r>
      <w:r w:rsidRPr="005F7D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питания:  весовое соответствие блюд, температура блюд, вкусовые качества готового блюда.</w:t>
      </w:r>
      <w:r w:rsidR="00340C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 ходе контроля выявлено, что качество питания в школе-интернате соответствуют предъявляемым требованиям.</w:t>
      </w:r>
    </w:p>
    <w:p w:rsidR="00233987" w:rsidRDefault="005F7D53" w:rsidP="005F7D53">
      <w:pPr>
        <w:ind w:firstLine="284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4521200" cy="3390900"/>
            <wp:effectExtent l="0" t="0" r="0" b="0"/>
            <wp:docPr id="2" name="Рисунок 2" descr="C:\Users\23\Desktop\Фокина\Фото\2022-2023\Родительский контроль\IMG-20230407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3\Desktop\Фокина\Фото\2022-2023\Родительский контроль\IMG-20230407-WA003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987" w:rsidRPr="008D61A6" w:rsidRDefault="00233987" w:rsidP="008D61A6">
      <w:pPr>
        <w:ind w:firstLine="284"/>
        <w:jc w:val="both"/>
        <w:rPr>
          <w:rFonts w:ascii="Times New Roman" w:hAnsi="Times New Roman" w:cs="Times New Roman"/>
          <w:color w:val="22262A"/>
          <w:sz w:val="28"/>
          <w:szCs w:val="28"/>
          <w:shd w:val="clear" w:color="auto" w:fill="FFFFFF"/>
        </w:rPr>
      </w:pPr>
    </w:p>
    <w:sectPr w:rsidR="00233987" w:rsidRPr="008D61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394"/>
    <w:rsid w:val="000171BE"/>
    <w:rsid w:val="00045246"/>
    <w:rsid w:val="001A6970"/>
    <w:rsid w:val="00233987"/>
    <w:rsid w:val="00340C50"/>
    <w:rsid w:val="004A1AF6"/>
    <w:rsid w:val="00526ECB"/>
    <w:rsid w:val="005A3DF8"/>
    <w:rsid w:val="005F7D53"/>
    <w:rsid w:val="00736394"/>
    <w:rsid w:val="007A0897"/>
    <w:rsid w:val="00887A5C"/>
    <w:rsid w:val="008D61A6"/>
    <w:rsid w:val="00993B2F"/>
    <w:rsid w:val="00B0243D"/>
    <w:rsid w:val="00D17B63"/>
    <w:rsid w:val="00EB5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52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52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52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52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6</Pages>
  <Words>362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23</dc:creator>
  <cp:keywords/>
  <dc:description/>
  <cp:lastModifiedBy>23</cp:lastModifiedBy>
  <cp:revision>9</cp:revision>
  <dcterms:created xsi:type="dcterms:W3CDTF">2022-12-05T09:32:00Z</dcterms:created>
  <dcterms:modified xsi:type="dcterms:W3CDTF">2023-04-12T09:31:00Z</dcterms:modified>
</cp:coreProperties>
</file>