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2F" w:rsidRDefault="000171BE" w:rsidP="000171BE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68829" wp14:editId="514258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32500" cy="61341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171BE" w:rsidRPr="000171BE" w:rsidRDefault="000171BE" w:rsidP="000171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171BE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Неделя «ЗДОРОВОГО ПИТАНИЯ»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475pt;height:48.3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" filled="f" stroked="f">
                <v:fill o:detectmouseclick="t"/>
                <v:textbox style="mso-fit-shape-to-text:t">
                  <w:txbxContent>
                    <w:p w:rsidR="000171BE" w:rsidRPr="000171BE" w:rsidRDefault="000171BE" w:rsidP="000171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171BE">
                        <w:rPr>
                          <w:rFonts w:ascii="Times New Roman" w:hAnsi="Times New Roman" w:cs="Times New Roman"/>
                          <w:b/>
                          <w:caps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Неделя «ЗДОРОВОГО ПИТАНИЯ»</w:t>
                      </w:r>
                    </w:p>
                  </w:txbxContent>
                </v:textbox>
              </v:shape>
            </w:pict>
          </mc:Fallback>
        </mc:AlternateContent>
      </w:r>
    </w:p>
    <w:p w:rsidR="000171BE" w:rsidRDefault="000171BE">
      <w:pPr>
        <w:rPr>
          <w:rFonts w:ascii="Arial" w:hAnsi="Arial" w:cs="Arial"/>
          <w:sz w:val="26"/>
          <w:szCs w:val="26"/>
          <w:shd w:val="clear" w:color="auto" w:fill="FFFFFF"/>
        </w:rPr>
      </w:pPr>
    </w:p>
    <w:p w:rsidR="000171BE" w:rsidRDefault="000171BE" w:rsidP="000171BE">
      <w:pPr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21 по 26 </w:t>
      </w:r>
      <w:r w:rsidRPr="000171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ноября в ГК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ОУ «</w:t>
      </w:r>
      <w:r w:rsidR="004A1AF6">
        <w:rPr>
          <w:rFonts w:ascii="Times New Roman" w:hAnsi="Times New Roman" w:cs="Times New Roman"/>
          <w:sz w:val="28"/>
          <w:szCs w:val="28"/>
          <w:shd w:val="clear" w:color="auto" w:fill="FFFFFF"/>
        </w:rPr>
        <w:t>Котовская школа-интернат»</w:t>
      </w:r>
      <w:r w:rsidRPr="000171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прошла неделя «Здорового питания</w:t>
      </w:r>
      <w:r w:rsidRPr="004A1AF6">
        <w:rPr>
          <w:rFonts w:ascii="Times New Roman" w:hAnsi="Times New Roman" w:cs="Times New Roman"/>
          <w:sz w:val="28"/>
          <w:szCs w:val="28"/>
          <w:shd w:val="clear" w:color="auto" w:fill="FFFFFF"/>
        </w:rPr>
        <w:t>». </w:t>
      </w:r>
      <w:r w:rsidR="004A1AF6" w:rsidRPr="004A1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В течение недели проводились различные мероприятия по формированию навыков здорового питания у школьников.</w:t>
      </w:r>
      <w:r w:rsidR="004A1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D61A6" w:rsidRPr="008D61A6" w:rsidRDefault="008D61A6" w:rsidP="008D61A6">
      <w:pPr>
        <w:ind w:firstLine="284"/>
        <w:jc w:val="both"/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</w:pPr>
      <w:r w:rsidRPr="008D61A6">
        <w:rPr>
          <w:rFonts w:ascii="Times New Roman" w:hAnsi="Times New Roman" w:cs="Times New Roman"/>
          <w:sz w:val="28"/>
          <w:szCs w:val="28"/>
          <w:shd w:val="clear" w:color="auto" w:fill="FFFFFF"/>
        </w:rPr>
        <w:t> В рамках запланированных мероприятий бы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 оформлен стенд </w:t>
      </w:r>
      <w:r w:rsidRPr="008D61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«Правильно питайся - здоровья набирайся!».</w:t>
      </w:r>
    </w:p>
    <w:p w:rsidR="008D61A6" w:rsidRDefault="008D61A6" w:rsidP="008D61A6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61A6"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 xml:space="preserve">С учащимися </w:t>
      </w:r>
      <w:r w:rsidRPr="008D61A6"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>-4 классов воспитатели  провели практическое занятие</w:t>
      </w:r>
      <w:r w:rsidRPr="008D61A6"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73350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теме </w:t>
      </w:r>
      <w:r w:rsidRPr="008D61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«Азбука здоровья»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ходе которого воспитанники познакомились со з</w:t>
      </w:r>
      <w:r w:rsidRPr="008D61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8D61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витаминов и минеральных веществ в рацио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питания младшего школьника и п</w:t>
      </w:r>
      <w:r w:rsidRPr="008D61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рофилакт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икой витаминной недостаточности. </w:t>
      </w:r>
    </w:p>
    <w:p w:rsidR="001A6970" w:rsidRDefault="001A6970" w:rsidP="001A6970">
      <w:pPr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810125" cy="3607594"/>
            <wp:effectExtent l="0" t="0" r="0" b="0"/>
            <wp:docPr id="3" name="Рисунок 3" descr="C:\Users\23\Downloads\IMG-20221202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3\Downloads\IMG-20221202-WA0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7556" cy="360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246" w:rsidRDefault="00045246" w:rsidP="001A6970">
      <w:pPr>
        <w:ind w:firstLine="28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45246" w:rsidRDefault="00045246" w:rsidP="008D61A6">
      <w:pPr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 xml:space="preserve">С учащимися 5 - 9 классов воспитатели  </w:t>
      </w:r>
      <w:r w:rsidR="001A6970"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 xml:space="preserve">провели практическое занятие </w:t>
      </w:r>
      <w:r>
        <w:rPr>
          <w:rFonts w:ascii="Times New Roman" w:hAnsi="Times New Roman" w:cs="Times New Roman"/>
          <w:color w:val="22262A"/>
          <w:sz w:val="28"/>
          <w:szCs w:val="28"/>
          <w:shd w:val="clear" w:color="auto" w:fill="FFFFFF"/>
        </w:rPr>
        <w:t xml:space="preserve"> </w:t>
      </w:r>
      <w:r w:rsidRPr="00045246">
        <w:rPr>
          <w:rFonts w:ascii="Times New Roman" w:hAnsi="Times New Roman" w:cs="Times New Roman"/>
          <w:sz w:val="28"/>
          <w:szCs w:val="28"/>
          <w:shd w:val="clear" w:color="auto" w:fill="FFFFFF"/>
        </w:rPr>
        <w:t>«Секреты здорового питания»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024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занятии д</w:t>
      </w:r>
      <w:r w:rsidR="00B0243D" w:rsidRP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ети читали стихи, играли в игру «Полезное - неполезное», отгадывали зага</w:t>
      </w:r>
      <w:r w:rsid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дки, объясняли смысл пословицы</w:t>
      </w:r>
      <w:r w:rsidR="00B0243D" w:rsidRP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пели</w:t>
      </w:r>
      <w:r w:rsid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«</w:t>
      </w:r>
      <w:r w:rsidR="00B0243D" w:rsidRP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Витаминные частушки», заранее готовили соо</w:t>
      </w:r>
      <w:r w:rsid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бщения о влиянии </w:t>
      </w:r>
      <w:proofErr w:type="spellStart"/>
      <w:r w:rsid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фастфуда</w:t>
      </w:r>
      <w:proofErr w:type="spellEnd"/>
      <w:r w:rsidR="00B0243D" w:rsidRPr="00B0243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 организм человека.</w:t>
      </w:r>
    </w:p>
    <w:p w:rsidR="001A6970" w:rsidRPr="00045246" w:rsidRDefault="001A6970" w:rsidP="008D61A6">
      <w:pPr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54F4DCAF" wp14:editId="50C3094E">
            <wp:extent cx="5638800" cy="4229100"/>
            <wp:effectExtent l="0" t="0" r="0" b="0"/>
            <wp:docPr id="4" name="Рисунок 4" descr="C:\Users\23\Downloads\IMG-20221202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3\Downloads\IMG-20221202-WA002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788" cy="422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246" w:rsidRDefault="00045246" w:rsidP="008D61A6">
      <w:pPr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45246">
        <w:rPr>
          <w:rFonts w:ascii="Times New Roman" w:hAnsi="Times New Roman" w:cs="Times New Roman"/>
          <w:sz w:val="28"/>
          <w:szCs w:val="28"/>
          <w:shd w:val="clear" w:color="auto" w:fill="FFFFFF"/>
        </w:rPr>
        <w:t>25 ноября школьную столовую посетили родители обучающихся в рамках проведения родительского контроля за организацией питания.</w:t>
      </w:r>
      <w:proofErr w:type="gramEnd"/>
    </w:p>
    <w:p w:rsidR="00526ECB" w:rsidRDefault="00526ECB" w:rsidP="00526ECB">
      <w:pPr>
        <w:ind w:firstLine="28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3390900" cy="2890507"/>
            <wp:effectExtent l="0" t="0" r="0" b="5715"/>
            <wp:docPr id="5" name="Рисунок 5" descr="C:\Users\23\AppData\Local\Microsoft\Windows\Temporary Internet Files\Content.Word\IMG_20221125_131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3\AppData\Local\Microsoft\Windows\Temporary Internet Files\Content.Word\IMG_20221125_1313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089" cy="288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26ECB" w:rsidRPr="00526ECB" w:rsidRDefault="00526ECB" w:rsidP="00526ECB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61A6" w:rsidRPr="008D61A6" w:rsidRDefault="008D61A6" w:rsidP="008D61A6">
      <w:pPr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Проведенные в рамках недели «З</w:t>
      </w:r>
      <w:r w:rsidRPr="008D61A6">
        <w:rPr>
          <w:rFonts w:ascii="Times New Roman" w:hAnsi="Times New Roman" w:cs="Times New Roman"/>
          <w:sz w:val="28"/>
          <w:szCs w:val="28"/>
          <w:shd w:val="clear" w:color="auto" w:fill="FFFFFF"/>
        </w:rPr>
        <w:t>дорового питания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мероприятий</w:t>
      </w:r>
      <w:r w:rsidRPr="008D61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способствовали формированию у обучающихся устойчивой мотивации здорового образа жизни, формированию навыков культуры питания.</w:t>
      </w:r>
    </w:p>
    <w:sectPr w:rsidR="008D61A6" w:rsidRPr="008D6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94"/>
    <w:rsid w:val="000171BE"/>
    <w:rsid w:val="00045246"/>
    <w:rsid w:val="001A6970"/>
    <w:rsid w:val="004A1AF6"/>
    <w:rsid w:val="00526ECB"/>
    <w:rsid w:val="00736394"/>
    <w:rsid w:val="008D61A6"/>
    <w:rsid w:val="00993B2F"/>
    <w:rsid w:val="00B0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23</cp:lastModifiedBy>
  <cp:revision>7</cp:revision>
  <dcterms:created xsi:type="dcterms:W3CDTF">2022-12-05T09:32:00Z</dcterms:created>
  <dcterms:modified xsi:type="dcterms:W3CDTF">2022-12-05T11:54:00Z</dcterms:modified>
</cp:coreProperties>
</file>