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C2AC" w14:textId="77777777" w:rsidR="002511DD" w:rsidRPr="00A13D57" w:rsidRDefault="002511DD" w:rsidP="002511D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3D57">
        <w:rPr>
          <w:rFonts w:ascii="Times New Roman" w:eastAsia="Calibri" w:hAnsi="Times New Roman" w:cs="Times New Roman"/>
          <w:sz w:val="24"/>
          <w:szCs w:val="24"/>
        </w:rPr>
        <w:t>КОМИТЕТ ОБРАЗОВАНИЯ, НАУКИ И МОЛОДЕЖНОЙ ПОЛИТИКИ                          ВОЛГОГРАДСКОЙ ОБЛАСТИ</w:t>
      </w:r>
    </w:p>
    <w:p w14:paraId="4B7A06B1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F95B6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                                              УЧРЕЖДЕНИЕ «КОТОВСКАЯ ШКОЛА-ИНТЕРНАТ»</w:t>
      </w:r>
    </w:p>
    <w:p w14:paraId="24FF1FB1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6F8218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3D5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Адрес:403805, Волгоградская обл., </w:t>
      </w:r>
      <w:proofErr w:type="spellStart"/>
      <w:r w:rsidRPr="00A13D57">
        <w:rPr>
          <w:rFonts w:ascii="Times New Roman" w:eastAsia="Times New Roman" w:hAnsi="Times New Roman" w:cs="Times New Roman"/>
          <w:sz w:val="18"/>
          <w:szCs w:val="18"/>
          <w:lang w:eastAsia="ru-RU"/>
        </w:rPr>
        <w:t>г.Котово</w:t>
      </w:r>
      <w:proofErr w:type="spellEnd"/>
      <w:r w:rsidRPr="00A13D57"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Чапаева, 3, тел: 4-36-61</w:t>
      </w:r>
    </w:p>
    <w:p w14:paraId="52DEC6C8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3D57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 22415977;ОГРН 1023404974702; ИНН 3414012415; КПП 341401001</w:t>
      </w:r>
    </w:p>
    <w:p w14:paraId="477CCE5B" w14:textId="77777777" w:rsidR="002511DD" w:rsidRPr="00A13D57" w:rsidRDefault="002511DD" w:rsidP="0025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A13D5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kotovoshkolaint</w:t>
      </w:r>
      <w:proofErr w:type="spellEnd"/>
      <w:r w:rsidRPr="00A13D5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  <w:t>@</w:t>
      </w:r>
      <w:r w:rsidRPr="00A13D5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mail</w:t>
      </w:r>
      <w:r w:rsidRPr="00A13D5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ru-RU"/>
        </w:rPr>
        <w:t>.</w:t>
      </w:r>
      <w:proofErr w:type="spellStart"/>
      <w:r w:rsidRPr="00A13D57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en-US" w:eastAsia="ru-RU"/>
        </w:rPr>
        <w:t>ru</w:t>
      </w:r>
      <w:proofErr w:type="spellEnd"/>
    </w:p>
    <w:p w14:paraId="72343151" w14:textId="77777777" w:rsidR="00581F94" w:rsidRDefault="00581F94" w:rsidP="00581F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54E337" w14:textId="77777777" w:rsidR="00581F94" w:rsidRDefault="00581F94" w:rsidP="00581F94">
      <w:pPr>
        <w:spacing w:after="0" w:line="240" w:lineRule="auto"/>
        <w:ind w:left="609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Присвоен </w:t>
      </w:r>
    </w:p>
    <w:p w14:paraId="6E9D994F" w14:textId="77777777" w:rsidR="00581F94" w:rsidRDefault="00581F94" w:rsidP="00581F94">
      <w:pPr>
        <w:spacing w:after="0" w:line="240" w:lineRule="auto"/>
        <w:ind w:left="609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региональной инновационной площадки</w:t>
      </w:r>
    </w:p>
    <w:p w14:paraId="2F0F4DDB" w14:textId="77777777" w:rsidR="00581F94" w:rsidRDefault="00581F94" w:rsidP="00581F94">
      <w:pPr>
        <w:spacing w:after="0" w:line="240" w:lineRule="auto"/>
        <w:ind w:left="6096" w:right="-284"/>
        <w:rPr>
          <w:rFonts w:ascii="Times New Roman" w:hAnsi="Times New Roman" w:cs="Times New Roman"/>
          <w:sz w:val="24"/>
          <w:szCs w:val="24"/>
        </w:rPr>
      </w:pPr>
    </w:p>
    <w:p w14:paraId="792AA299" w14:textId="77777777" w:rsidR="00581F94" w:rsidRDefault="00581F94" w:rsidP="00581F94">
      <w:pPr>
        <w:spacing w:after="0" w:line="240" w:lineRule="auto"/>
        <w:ind w:left="609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комитета образования, науки и молодежной политики Волгоградской области</w:t>
      </w:r>
    </w:p>
    <w:p w14:paraId="73ACB1D4" w14:textId="77777777" w:rsidR="00581F94" w:rsidRDefault="00581F94" w:rsidP="00581F94">
      <w:pPr>
        <w:spacing w:after="0" w:line="240" w:lineRule="auto"/>
        <w:ind w:left="609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 от 22.01.24 г.</w:t>
      </w:r>
    </w:p>
    <w:p w14:paraId="7D625C8A" w14:textId="1A0561E3" w:rsidR="00581F94" w:rsidRPr="002511DD" w:rsidRDefault="002511DD" w:rsidP="00581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512C5" w14:textId="77777777" w:rsidR="00581F94" w:rsidRDefault="00581F94" w:rsidP="00581F9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Календарный план инновационного проекта</w:t>
      </w:r>
    </w:p>
    <w:p w14:paraId="292DD421" w14:textId="77777777" w:rsidR="00581F94" w:rsidRDefault="00581F94" w:rsidP="00581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региональной инновационной площадки: </w:t>
      </w:r>
    </w:p>
    <w:p w14:paraId="5E2FB12E" w14:textId="0E340CE6" w:rsidR="00581F94" w:rsidRDefault="00581F94" w:rsidP="00581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C5136" w:rsidRPr="00BC5136">
        <w:rPr>
          <w:rFonts w:ascii="Times New Roman" w:hAnsi="Times New Roman" w:cs="Times New Roman"/>
          <w:sz w:val="28"/>
          <w:szCs w:val="28"/>
        </w:rPr>
        <w:t>Социально-педагогическое проектирование как средство формирования жизненных компетенций у обучающихся с умственной отсталостью (интеллектуальными нарушени</w:t>
      </w:r>
      <w:r w:rsidR="002511DD">
        <w:rPr>
          <w:rFonts w:ascii="Times New Roman" w:hAnsi="Times New Roman" w:cs="Times New Roman"/>
          <w:sz w:val="28"/>
          <w:szCs w:val="28"/>
        </w:rPr>
        <w:t>ями) в условиях школы-интерната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66AD1E94" w14:textId="77777777" w:rsidR="00581F94" w:rsidRDefault="00581F94" w:rsidP="00581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период: 2024 – 2028 гг.</w:t>
      </w:r>
    </w:p>
    <w:p w14:paraId="1A7B110C" w14:textId="77777777" w:rsidR="00581F94" w:rsidRDefault="00581F94" w:rsidP="00581F94">
      <w:pPr>
        <w:rPr>
          <w:rFonts w:ascii="Times New Roman" w:hAnsi="Times New Roman" w:cs="Times New Roman"/>
          <w:sz w:val="28"/>
          <w:szCs w:val="28"/>
        </w:rPr>
      </w:pPr>
    </w:p>
    <w:p w14:paraId="7E49C7CE" w14:textId="77777777" w:rsidR="00581F94" w:rsidRDefault="00581F94" w:rsidP="00581F94">
      <w:pPr>
        <w:rPr>
          <w:rFonts w:ascii="Times New Roman" w:hAnsi="Times New Roman" w:cs="Times New Roman"/>
          <w:sz w:val="28"/>
          <w:szCs w:val="28"/>
        </w:rPr>
      </w:pPr>
    </w:p>
    <w:p w14:paraId="6F8330DB" w14:textId="77777777" w:rsidR="00581F94" w:rsidRDefault="00581F94" w:rsidP="00581F94">
      <w:pPr>
        <w:spacing w:after="0" w:line="24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руководство региональной инновационной площадкой:</w:t>
      </w:r>
    </w:p>
    <w:p w14:paraId="16F627B0" w14:textId="77777777" w:rsidR="00581F94" w:rsidRDefault="00581F94" w:rsidP="00581F94">
      <w:pPr>
        <w:spacing w:after="0" w:line="240" w:lineRule="auto"/>
        <w:ind w:left="5103" w:right="-143"/>
        <w:rPr>
          <w:rFonts w:ascii="Times New Roman" w:hAnsi="Times New Roman" w:cs="Times New Roman"/>
          <w:sz w:val="24"/>
          <w:szCs w:val="24"/>
        </w:rPr>
      </w:pPr>
    </w:p>
    <w:p w14:paraId="5C9440F2" w14:textId="2DDD2872" w:rsidR="00BC5136" w:rsidRPr="00BC5136" w:rsidRDefault="00BC5136" w:rsidP="00BC5136">
      <w:pPr>
        <w:pStyle w:val="a3"/>
        <w:numPr>
          <w:ilvl w:val="0"/>
          <w:numId w:val="6"/>
        </w:numPr>
        <w:spacing w:after="0" w:line="240" w:lineRule="auto"/>
        <w:ind w:left="5103" w:right="-143" w:hanging="283"/>
        <w:rPr>
          <w:rFonts w:ascii="Times New Roman" w:hAnsi="Times New Roman" w:cs="Times New Roman"/>
          <w:sz w:val="24"/>
          <w:szCs w:val="24"/>
        </w:rPr>
      </w:pPr>
      <w:r w:rsidRPr="00BC5136">
        <w:rPr>
          <w:rFonts w:ascii="Times New Roman" w:hAnsi="Times New Roman" w:cs="Times New Roman"/>
          <w:sz w:val="24"/>
          <w:szCs w:val="24"/>
        </w:rPr>
        <w:t xml:space="preserve">Алатарцев В.П., директор ГКОУ                                   «Котовская школа-интернат» </w:t>
      </w:r>
    </w:p>
    <w:p w14:paraId="3E8C6FA9" w14:textId="77777777" w:rsidR="00BC5136" w:rsidRDefault="00BC5136" w:rsidP="00BC5136">
      <w:pPr>
        <w:pStyle w:val="a3"/>
        <w:numPr>
          <w:ilvl w:val="0"/>
          <w:numId w:val="6"/>
        </w:numPr>
        <w:spacing w:line="240" w:lineRule="auto"/>
        <w:ind w:left="5103" w:hanging="283"/>
        <w:rPr>
          <w:rFonts w:ascii="Times New Roman" w:hAnsi="Times New Roman" w:cs="Times New Roman"/>
          <w:sz w:val="24"/>
          <w:szCs w:val="24"/>
        </w:rPr>
      </w:pPr>
      <w:r w:rsidRPr="00BC5136">
        <w:rPr>
          <w:rFonts w:ascii="Times New Roman" w:hAnsi="Times New Roman" w:cs="Times New Roman"/>
          <w:sz w:val="24"/>
          <w:szCs w:val="24"/>
        </w:rPr>
        <w:t>Макарова А.А., ответственный координатор РИП, методист ГКОУ «Котовская школа-интернат»</w:t>
      </w:r>
    </w:p>
    <w:p w14:paraId="2CA487E1" w14:textId="77777777" w:rsidR="00BC5136" w:rsidRPr="00BC5136" w:rsidRDefault="00BC5136" w:rsidP="00BC5136">
      <w:pPr>
        <w:pStyle w:val="a3"/>
        <w:numPr>
          <w:ilvl w:val="0"/>
          <w:numId w:val="6"/>
        </w:numPr>
        <w:spacing w:line="240" w:lineRule="auto"/>
        <w:ind w:left="5103" w:hanging="283"/>
        <w:rPr>
          <w:rFonts w:ascii="Times New Roman" w:hAnsi="Times New Roman" w:cs="Times New Roman"/>
          <w:sz w:val="24"/>
          <w:szCs w:val="24"/>
        </w:rPr>
      </w:pPr>
      <w:r w:rsidRPr="00BC5136">
        <w:rPr>
          <w:rFonts w:ascii="Times New Roman" w:hAnsi="Times New Roman" w:cs="Times New Roman"/>
          <w:sz w:val="24"/>
          <w:szCs w:val="24"/>
        </w:rPr>
        <w:t>Юдина Т.Г., консультант/ научный руководитель РИП, старший преподаватель кафедры коррекционной педагогики, физической культуры и ОБЖ, ГАУ ДПО «ВГАПО»</w:t>
      </w:r>
    </w:p>
    <w:p w14:paraId="79D30AD0" w14:textId="7983C4C8" w:rsidR="00581F94" w:rsidRDefault="00581F94" w:rsidP="0058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1B604" w14:textId="2990B350" w:rsidR="002A4D09" w:rsidRDefault="002A4D09" w:rsidP="0058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052B809" w14:textId="08476DE1" w:rsidR="00581F94" w:rsidRDefault="00581F94" w:rsidP="0058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Волгоград, 2024</w:t>
      </w:r>
    </w:p>
    <w:p w14:paraId="374F0856" w14:textId="6DFF9C89" w:rsidR="002A4D09" w:rsidRDefault="002A4D09" w:rsidP="0058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5370C" w14:textId="68BD83D3" w:rsidR="002A4D09" w:rsidRDefault="002A4D09" w:rsidP="0058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DB0445" w14:textId="77777777" w:rsidR="002A4D09" w:rsidRPr="004B324A" w:rsidRDefault="002A4D09" w:rsidP="002A4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Календарный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 инновационного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B3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F3F9BC3" w14:textId="77777777" w:rsidR="002A4D09" w:rsidRPr="004B324A" w:rsidRDefault="002A4D09" w:rsidP="002A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4779BB" w14:textId="77777777" w:rsidR="002A4D09" w:rsidRPr="004B324A" w:rsidRDefault="002A4D09" w:rsidP="002A4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0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964"/>
        <w:gridCol w:w="1802"/>
        <w:gridCol w:w="1639"/>
      </w:tblGrid>
      <w:tr w:rsidR="002A4D09" w:rsidRPr="004B324A" w14:paraId="03AB1010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5D85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и шаги реализации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A7B6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CA517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61D3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этап</w:t>
            </w:r>
          </w:p>
        </w:tc>
      </w:tr>
      <w:tr w:rsidR="002A4D09" w:rsidRPr="004B324A" w14:paraId="489A96DE" w14:textId="77777777" w:rsidTr="0047763E">
        <w:tc>
          <w:tcPr>
            <w:tcW w:w="9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3E3E4" w14:textId="77777777" w:rsidR="002A4D09" w:rsidRPr="004B324A" w:rsidRDefault="002A4D09" w:rsidP="004776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1: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Разработать и внедрить  модель 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</w:tr>
      <w:tr w:rsidR="002A4D09" w:rsidRPr="004B324A" w14:paraId="296CE55A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A91D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A0B7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5F78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67540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1A54C23D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7840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нормативно-правовых документов федерального, регионального, муниципального уровней по вопросу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формирования жизненных компетенций у обучающихся с интеллектуальными нарушениями посредством социально-педагогического проектирования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04A8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EB7AB9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E2FB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BA8A3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09DC573E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AC4D5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пакета  локальных актов, регулирующих инновационную деятельность в рамках реализации инновационного проекта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0D34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5F55691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AD5039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B95BE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65582DD3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0BA85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 группы  по  разработке  модели 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6AC2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147797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B722B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7AE5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3AD70AA4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E2D8E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 рабочей  группой  модели 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833A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6D201F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A2DE2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30CA8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605EF99E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00EB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междисциплинарных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  по</w:t>
            </w:r>
            <w:proofErr w:type="gramEnd"/>
            <w:r w:rsidRPr="004B324A">
              <w:rPr>
                <w:rFonts w:eastAsiaTheme="minorEastAsia"/>
                <w:lang w:eastAsia="ru-RU"/>
              </w:rPr>
              <w:t xml:space="preserve"> 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планированию  содержания модели овладения жизненными компетенциями по основным направлениям:</w:t>
            </w:r>
          </w:p>
          <w:p w14:paraId="71026EB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 команда.</w:t>
            </w:r>
            <w:r w:rsidRPr="004B324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 «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гражданско-патриотическому развитию «Я патриот, я гражданин»;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14:paraId="055DEDE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живем!»;</w:t>
            </w:r>
          </w:p>
          <w:p w14:paraId="7F7B4ED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3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духовно-нравственному развитию «Мир добра»;  </w:t>
            </w:r>
          </w:p>
          <w:p w14:paraId="388D5FB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4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дух!»;</w:t>
            </w:r>
          </w:p>
          <w:p w14:paraId="229E750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5 команда. 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«Родительский клуб «Семейная гостиная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организация и проведение».</w:t>
            </w:r>
          </w:p>
          <w:p w14:paraId="33FD780C" w14:textId="77777777" w:rsidR="002A4D09" w:rsidRPr="004B324A" w:rsidRDefault="002A4D09" w:rsidP="004776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6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«Постоянно действующий семинар для педагогов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« 3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D:Думай! Действуй! Дерзай!»</w:t>
            </w:r>
          </w:p>
          <w:p w14:paraId="1DF335A9" w14:textId="77777777" w:rsidR="002A4D09" w:rsidRPr="004B324A" w:rsidRDefault="002A4D09" w:rsidP="004776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7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«Мониторинг жизненных компетенций у обучающихся, воспитанников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посредством  социально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-педагогического проектирования» </w:t>
            </w:r>
          </w:p>
          <w:p w14:paraId="165E4AF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6DE26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492937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30B34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5A32E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6428B3A0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9B035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участия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административного состава и педагогических работников  в методических мероприятиях различного уровня и курсовой подготовки по проблеме формирования жизненных компетенций у обучающихся с интеллектуальными нарушениями посредством социально-педагогического проектирования.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C958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1ED61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C940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1D5F2104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FF98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содержания модели формирования жизненных компетенций у обучающихся с интеллектуальными нарушениями посредством социально-педагогического проектирования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по  направлениям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094D2A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 команда.</w:t>
            </w:r>
            <w:r w:rsidRPr="004B324A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 «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гражданско-патриотическому развитию «Я патриот, я гражданин»;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14:paraId="5861973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живем!»;</w:t>
            </w:r>
          </w:p>
          <w:p w14:paraId="32F24D2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3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духовно-нравственному развитию «Мир добра»;  </w:t>
            </w:r>
          </w:p>
          <w:p w14:paraId="1486B1E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4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«Портфель </w:t>
            </w:r>
            <w:proofErr w:type="gramStart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дух!»;</w:t>
            </w:r>
          </w:p>
          <w:p w14:paraId="0E63B18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5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. «Родительский клуб «Семейная гостиная»;</w:t>
            </w:r>
          </w:p>
          <w:p w14:paraId="219D596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6 команда</w:t>
            </w:r>
            <w:r w:rsidRPr="004B324A">
              <w:rPr>
                <w:rFonts w:ascii="Times New Roman" w:eastAsiaTheme="minorEastAsia" w:hAnsi="Times New Roman" w:cs="Times New Roman"/>
                <w:sz w:val="24"/>
                <w:szCs w:val="24"/>
              </w:rPr>
              <w:t>.  «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действующий семинар для педагогов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« 3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:Думай! Действуй! Дерзай!»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7AF54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211F4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B9C94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A69A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3F77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A961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C806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6513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6C9D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9A6D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2D50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646E7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E0EF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C1D84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1EF0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AFEC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5E384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A2811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E51A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E48E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FC7B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82CC23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2823ADE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3E67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0B3D31C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45AAA0B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5548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1E82E5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63465FA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13FC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F8947A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508FBE7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BD15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FEB1A8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0966573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62B764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3C64365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661B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7329A1BC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25C3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планов работы с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социальными  партнёрами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направлениям модели формирования  жизненных компетенций: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</w:p>
          <w:p w14:paraId="55186194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гражданин»;  </w:t>
            </w:r>
          </w:p>
          <w:p w14:paraId="23643C11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                     </w:t>
            </w:r>
          </w:p>
          <w:p w14:paraId="57610EB9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7EB20A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дух!»;</w:t>
            </w:r>
          </w:p>
          <w:p w14:paraId="3480F38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0AC62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61812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519C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AA1E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1740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D265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EC4530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5CB2571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4BB0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56476D3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0D36560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F7CC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3B37CA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07C28EF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DF2F08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01FBE6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0CF450E4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E9AD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Апробирование модели формирования жизненных компетенций у обучающихся с интеллектуальными нарушениями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по  направлениям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9F5FE98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гражданин»;  </w:t>
            </w:r>
          </w:p>
          <w:p w14:paraId="4D34EFAD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DB8D41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69C14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E7E37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                     </w:t>
            </w:r>
          </w:p>
          <w:p w14:paraId="3D1CD162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9686F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816E8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39F0B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93DE4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добра»;</w:t>
            </w:r>
          </w:p>
          <w:p w14:paraId="486825F3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4B81D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80C66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0730D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ABD4D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6CE4F3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дух!»; </w:t>
            </w:r>
          </w:p>
          <w:p w14:paraId="5B981E09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51E5A" w14:textId="77777777" w:rsidR="002A4D09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A4FCB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3E434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68758" w14:textId="77777777" w:rsidR="002A4D09" w:rsidRPr="004B324A" w:rsidRDefault="002A4D09" w:rsidP="00477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2F66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30F6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B1C6C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24295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204E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220A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A81C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50849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FC10B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191CB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0284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4CB7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9BE27C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7F09338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F0A459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81B93D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0503292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4E5751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8A75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4B8006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1F3724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3744DD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FDAD32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28E237E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8A65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5A621B4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00BCDA5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1219B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97286D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14:paraId="59AA910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89E37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7E797E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3ABC67B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8E2D02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0588D1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2956D0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1BE70A86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D000D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 педагогами технологии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BF81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8691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5353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14BDC94D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B694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инновационной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 по направлениям:</w:t>
            </w:r>
          </w:p>
          <w:p w14:paraId="4451D3C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гражданин»:</w:t>
            </w:r>
          </w:p>
          <w:p w14:paraId="1235779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Входная диагностика</w:t>
            </w:r>
          </w:p>
          <w:p w14:paraId="2839CBF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Итоговая диагностика</w:t>
            </w:r>
          </w:p>
          <w:p w14:paraId="4C51F8E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7792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живем!»: </w:t>
            </w:r>
          </w:p>
          <w:p w14:paraId="227FE44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Входная диагностика</w:t>
            </w:r>
          </w:p>
          <w:p w14:paraId="1F661FB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Итоговая диагностика                     </w:t>
            </w:r>
          </w:p>
          <w:p w14:paraId="2BDA61E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14:paraId="73E9BE6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добра»:</w:t>
            </w:r>
          </w:p>
          <w:p w14:paraId="6939F15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Входная диагностика</w:t>
            </w:r>
          </w:p>
          <w:p w14:paraId="6EEDAAD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Итоговая диагностика</w:t>
            </w:r>
          </w:p>
          <w:p w14:paraId="2EBFF87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14:paraId="15AA9DC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дух!»:</w:t>
            </w:r>
          </w:p>
          <w:p w14:paraId="4D72D06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Входная диагностика</w:t>
            </w:r>
          </w:p>
          <w:p w14:paraId="48B0D5D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Итоговая диагностика</w:t>
            </w:r>
          </w:p>
          <w:p w14:paraId="43090A6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FDA3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36BE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FB41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DC10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6248F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5DA0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DA6ED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B6408" w14:textId="77777777" w:rsidR="002A4D09" w:rsidRPr="00DA2C84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B9961A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</w:rPr>
              <w:t>г сентябрь</w:t>
            </w:r>
          </w:p>
          <w:p w14:paraId="1643CF8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</w:rPr>
              <w:t>г май</w:t>
            </w:r>
          </w:p>
          <w:p w14:paraId="427C7C8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219C4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633C0E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03ECB4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9CACE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A1E8E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</w:rPr>
              <w:t>г сентябрь</w:t>
            </w:r>
          </w:p>
          <w:p w14:paraId="67705DE6" w14:textId="77777777" w:rsidR="002A4D09" w:rsidRPr="00DA2C84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</w:rPr>
              <w:t>г май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CF300C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7320F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C5619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</w:rPr>
              <w:t>г сентябрь</w:t>
            </w:r>
          </w:p>
          <w:p w14:paraId="293D322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</w:rPr>
              <w:t>г май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BA9FC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1187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6498C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44B97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8C018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</w:rPr>
              <w:t>г сентябрь</w:t>
            </w:r>
          </w:p>
          <w:p w14:paraId="5D23056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</w:rPr>
              <w:t>г май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92781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6BF8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5C9FB50A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0581A" w14:textId="77777777" w:rsidR="002A4D09" w:rsidRPr="004B324A" w:rsidRDefault="002A4D09" w:rsidP="0047763E">
            <w:pPr>
              <w:spacing w:after="0"/>
              <w:rPr>
                <w:rFonts w:cs="Times New Roman"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0C212" w14:textId="77777777" w:rsidR="002A4D09" w:rsidRPr="004B324A" w:rsidRDefault="002A4D09" w:rsidP="0047763E">
            <w:pPr>
              <w:spacing w:after="0"/>
              <w:rPr>
                <w:rFonts w:cs="Times New Roman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22A91" w14:textId="77777777" w:rsidR="002A4D09" w:rsidRPr="004B324A" w:rsidRDefault="002A4D09" w:rsidP="0047763E">
            <w:pPr>
              <w:spacing w:after="0"/>
              <w:rPr>
                <w:rFonts w:cs="Times New Roman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7EA98" w14:textId="77777777" w:rsidR="002A4D09" w:rsidRPr="004B324A" w:rsidRDefault="002A4D09" w:rsidP="0047763E">
            <w:pPr>
              <w:spacing w:after="0"/>
              <w:rPr>
                <w:rFonts w:cs="Times New Roman"/>
              </w:rPr>
            </w:pPr>
          </w:p>
        </w:tc>
      </w:tr>
      <w:tr w:rsidR="002A4D09" w:rsidRPr="004B324A" w14:paraId="3FC4CC48" w14:textId="77777777" w:rsidTr="0047763E">
        <w:tc>
          <w:tcPr>
            <w:tcW w:w="9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12928" w14:textId="77777777" w:rsidR="002A4D09" w:rsidRPr="004B324A" w:rsidRDefault="002A4D09" w:rsidP="0047763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2: 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Составить и апробировать комплекс диагностического инструментария для выявления степени эффективности реализации модели формирования жизненных компетенций у обучающихся с интеллектуальными нарушениями посредством социально-педагогического проектирования.                                                  </w:t>
            </w:r>
          </w:p>
        </w:tc>
      </w:tr>
      <w:tr w:rsidR="002A4D09" w:rsidRPr="004B324A" w14:paraId="686F8EDA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DDBD9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F6F7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352B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9ECD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7EC970BA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83B7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междисциплинарной командой комплекса диагностического инструментария для осуществления мониторинговой деятельности по направлениям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14:paraId="0E9EA1F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гражданин». </w:t>
            </w:r>
          </w:p>
          <w:p w14:paraId="76B7869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37292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</w:t>
            </w:r>
          </w:p>
          <w:p w14:paraId="743F46E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3A8FA2C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добра».</w:t>
            </w:r>
          </w:p>
          <w:p w14:paraId="336448D7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B41D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дух!».</w:t>
            </w:r>
          </w:p>
          <w:p w14:paraId="47289D0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C246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D529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7511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FEA31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38AF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7D96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B7DC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470B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955E6C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5F82BA7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7D86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575E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73814C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4D80E5B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865E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86A4E5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14:paraId="114D6B3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76C4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2DD2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E0BF65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55BA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2A4D09" w:rsidRPr="004B324A" w14:paraId="0D5C0553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67AB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Апробация комплекса диагностического инструментария по направлениям:  </w:t>
            </w:r>
          </w:p>
          <w:p w14:paraId="5ACEB51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гражданин». </w:t>
            </w:r>
          </w:p>
          <w:p w14:paraId="470621C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B8545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</w:t>
            </w:r>
          </w:p>
          <w:p w14:paraId="5944931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36CAB55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добра».</w:t>
            </w:r>
          </w:p>
          <w:p w14:paraId="199B8CFF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7CC39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дух!».</w:t>
            </w:r>
          </w:p>
          <w:p w14:paraId="70675C9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8725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81B5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DFCB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430E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5BC0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25B40C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1D09271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EE0D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3EE7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3EF658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4217BFC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4B1A0" w14:textId="77777777" w:rsidR="002A4D09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EFE6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033510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7BB81A3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D26AF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DC45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F4141A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81530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22BA7242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4EE5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Комплектация и оформление комплекса диагностического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инструментария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направлениям:  </w:t>
            </w:r>
          </w:p>
          <w:p w14:paraId="5578210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гражданин». </w:t>
            </w:r>
          </w:p>
          <w:p w14:paraId="7C97BD7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4C79B6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</w:t>
            </w:r>
          </w:p>
          <w:p w14:paraId="64E6222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6BB8B5E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добра».</w:t>
            </w:r>
          </w:p>
          <w:p w14:paraId="2827AEFF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71302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дух!».</w:t>
            </w:r>
          </w:p>
          <w:p w14:paraId="3250EE8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BB13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B8F8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F3A5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DDE9D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05C2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B505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0592D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FF4F0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46E1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F0B3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01F228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757CF0E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1E58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FDE6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0B45397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79BA6ED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BC59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017F96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02C81CE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946A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943C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7DB1A8A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июнь</w:t>
            </w:r>
          </w:p>
          <w:p w14:paraId="6B95FEC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B8ED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41F87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77F4C461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BE1D5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Комплектация и оформление комплекса диагностического инструментария  модели  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7E0B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4344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66E4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21FA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5B69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AA60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C05F51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57B2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30B2B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7055B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48F2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442D1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283DE5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2A4D09" w:rsidRPr="004B324A" w14:paraId="2AC0C4F0" w14:textId="77777777" w:rsidTr="0047763E">
        <w:tc>
          <w:tcPr>
            <w:tcW w:w="9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EC038" w14:textId="77777777" w:rsidR="002A4D09" w:rsidRPr="004B324A" w:rsidRDefault="002A4D09" w:rsidP="004776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3: 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Совершенствовать профессиональные  компетенции педагогов путем внедрения в педагогическую практику технологии социально-педагогического проектирования как средства  овладения  жизненными компетенциями обучающимися с интеллектуальными нарушениями</w:t>
            </w:r>
          </w:p>
        </w:tc>
      </w:tr>
      <w:tr w:rsidR="002A4D09" w:rsidRPr="004B324A" w14:paraId="4E741DFF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0058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1CE4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48F9B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5FE2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41CA85C1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F94D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среди педагогов  образовательного учреждения профессиональных затруднений  по использованию технологии социально-педагогического проектирования как средства  овладения  жизненными компетенциями обучающимися с интеллектуальными нарушениями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D770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B7A7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7951E6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C886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15C51D8A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A13E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постоянно действующего семинара для педагогов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« 3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:Думай! Действуй! Дерзай!»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59859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67C0E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361760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2CFAB9D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9B88D9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281D29A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D2F9C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7D97BAD9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AED3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индивидуальной методической помощи педагогам в  реализации социально-педагогических проектов по результатам анкетирования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3BE6D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2DFD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C21A42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51A43C3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4A7237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B07332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2A3E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210AF9FD" w14:textId="77777777" w:rsidTr="0047763E">
        <w:trPr>
          <w:trHeight w:val="552"/>
        </w:trPr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80B6C" w14:textId="77777777" w:rsidR="002A4D09" w:rsidRPr="004B324A" w:rsidRDefault="002A4D09" w:rsidP="00477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4: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Выработать комплекс организационно – педагогических мероприятий с  родительской общественностью,  направленный на  формирование и развитие успешной социализации обучающихся с интеллектуальными нарушениями</w:t>
            </w:r>
          </w:p>
        </w:tc>
      </w:tr>
      <w:tr w:rsidR="002A4D09" w:rsidRPr="004B324A" w14:paraId="3351402F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252AE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EB2759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5155DA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761D8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25A29958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8251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среди родительской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общественности  затруднений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формированию  жизненных компетенций у 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интеллектуальными  нарушениями  </w:t>
            </w:r>
          </w:p>
          <w:p w14:paraId="6C52C4C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5058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2CFA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A54D4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A92703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6C1B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7B72667C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E19537" w14:textId="77777777" w:rsidR="002A4D09" w:rsidRPr="004B324A" w:rsidRDefault="002A4D09" w:rsidP="00477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родительского клуба «Семейная гостиная»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264D6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51E6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E1BF3B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31608F7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06C8A9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F0EA6B1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май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D9F3B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4D09" w:rsidRPr="004B324A" w14:paraId="7EC5E461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28AE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индивидуальной психолого-педагогической  помощи родителям  по формированию  жизненных компетенций у  детей с интеллектуальными  нарушениями  по результатам анкетирования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76A1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E4B7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A424D9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6CA7F55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27B259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95E647B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418CD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3203DD9B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7653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37C5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63C1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C55C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5396B524" w14:textId="77777777" w:rsidTr="0047763E">
        <w:tc>
          <w:tcPr>
            <w:tcW w:w="9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9582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5: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Разработать  методические материалы  социально-педагогического  проектирования по следующим направлениям развития жизненных компетенций: гражданско-патриотического, духовно-нравственного, спортивно-оздоровительного, социально-трудового.</w:t>
            </w:r>
          </w:p>
        </w:tc>
      </w:tr>
      <w:tr w:rsidR="002A4D09" w:rsidRPr="004B324A" w14:paraId="778BB69B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00709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0ABFC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B4700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F9674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5954BB28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949A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методических материалов социально-педагогического проектирования по направлениям: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</w:p>
          <w:p w14:paraId="21BC44F2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гражданин». </w:t>
            </w:r>
          </w:p>
          <w:p w14:paraId="4EADBC4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1BAFE6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</w:t>
            </w:r>
          </w:p>
          <w:p w14:paraId="133803C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66F63253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добра».</w:t>
            </w:r>
          </w:p>
          <w:p w14:paraId="0DF5811B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6B25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дух!».</w:t>
            </w:r>
          </w:p>
          <w:p w14:paraId="64D3882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1BC30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66CA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-Родительский клуб «Семейная гостиная»;</w:t>
            </w:r>
          </w:p>
          <w:p w14:paraId="5D529BC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2F171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Постоянно действующий семинар для педагогов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« 3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:Думай! Действуй! Дерзай!»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548C9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61DC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18EE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3D01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2E796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7F5B282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6721398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8377A" w14:textId="77777777" w:rsidR="002A4D09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4F17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B90AAF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07FB9C4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6FB66" w14:textId="77777777" w:rsidR="002A4D09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076D5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5EF9A087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29904EA9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6674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536B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6C2099C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39B7D02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8CA1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EE752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16D096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3F0DD137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FF1F1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4915E8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14:paraId="47E5234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88709B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427CFD6C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CC6F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 и оформление материалов модели  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AF9D4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F280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5CEC77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–сентябрь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61769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0F18AA82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2EFC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модели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  <w:r w:rsidRPr="004B3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жизненных компетенций у обучающихся с интеллектуальными нарушениями посредством социально-педагогического проектирования.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47896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5212D22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617B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78C3C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BB6B6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D209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67E46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EB1051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октябрь – декабрь</w:t>
            </w:r>
          </w:p>
          <w:p w14:paraId="281D8233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D09" w:rsidRPr="004B324A" w14:paraId="239A2EE8" w14:textId="77777777" w:rsidTr="0047763E">
        <w:tc>
          <w:tcPr>
            <w:tcW w:w="9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1F7BF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6:</w:t>
            </w:r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Диссеминировать</w:t>
            </w:r>
            <w:proofErr w:type="spellEnd"/>
            <w:r w:rsidRPr="004B324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опыт формирования жизненных компетенций у обучающихся с умственной отсталостью  посредством социально-педагогического проектирования </w:t>
            </w:r>
          </w:p>
        </w:tc>
      </w:tr>
      <w:tr w:rsidR="002A4D09" w:rsidRPr="004B324A" w14:paraId="13152C21" w14:textId="77777777" w:rsidTr="0047763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64FE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реализации (мероприятия)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5022D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1527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64C97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Период реализации</w:t>
            </w:r>
          </w:p>
        </w:tc>
      </w:tr>
      <w:tr w:rsidR="002A4D09" w:rsidRPr="004B324A" w14:paraId="6D579BAF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A976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региональных научно-практических конференций по направлениям:  </w:t>
            </w:r>
          </w:p>
          <w:p w14:paraId="7E9FF53A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гражданско-патриотическому развитию «Я патриот, я гражданин». </w:t>
            </w:r>
          </w:p>
          <w:p w14:paraId="598FC0F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A5FD3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социально-трудовому развитию «Мир, в котором мы живем!».     </w:t>
            </w:r>
          </w:p>
          <w:p w14:paraId="0C6B2647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05A838C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духовно-нравственному развитию «Мир добра».</w:t>
            </w:r>
          </w:p>
          <w:p w14:paraId="2195F81E" w14:textId="77777777" w:rsidR="002A4D09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C4CA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-Портфель </w:t>
            </w:r>
            <w:proofErr w:type="gramStart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 по</w:t>
            </w:r>
            <w:proofErr w:type="gramEnd"/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спортивно-оздоровительному развитию «В здоровом теле – здоровый дух!».</w:t>
            </w:r>
          </w:p>
          <w:p w14:paraId="1CF452AB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43AF8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7158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2E42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7272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5B01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294D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65C8F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DA733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819D4D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C7AE5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483A0E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08C14FA2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8C1C8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CEFDE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42EE940E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55B2A58A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591C6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3C362F53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05C24731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1D395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EB81F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14:paraId="193A518F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ноябрь</w:t>
            </w:r>
          </w:p>
        </w:tc>
      </w:tr>
      <w:tr w:rsidR="002A4D09" w:rsidRPr="004B324A" w14:paraId="54400761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FC8661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проектах, программах по проблеме инновационной деятельности, в том числе в сети Интернет</w:t>
            </w:r>
          </w:p>
          <w:p w14:paraId="76BC102D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57F7E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8C30A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1F2E4C" w14:textId="77777777" w:rsidR="002A4D09" w:rsidRPr="004B324A" w:rsidRDefault="002A4D09" w:rsidP="004776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2A4D09" w:rsidRPr="004B324A" w14:paraId="26942A8B" w14:textId="77777777" w:rsidTr="0047763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67F220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сборников, авторских программ в рамках социально-педагогических проектов, разработок педагогов, статей в СМИ,</w:t>
            </w:r>
            <w:r w:rsidRPr="004B324A">
              <w:rPr>
                <w:rFonts w:eastAsiaTheme="minorEastAsia"/>
                <w:lang w:eastAsia="ru-RU"/>
              </w:rPr>
              <w:t xml:space="preserve"> 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сети Интернет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07FF5" w14:textId="77777777" w:rsidR="002A4D09" w:rsidRPr="004B324A" w:rsidRDefault="002A4D09" w:rsidP="0047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994AC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96CF0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2024-2028</w:t>
            </w: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  <w:p w14:paraId="3F6526F4" w14:textId="77777777" w:rsidR="002A4D09" w:rsidRPr="004B324A" w:rsidRDefault="002A4D09" w:rsidP="004776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2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14:paraId="1D30F06A" w14:textId="77777777" w:rsidR="002A4D09" w:rsidRDefault="002A4D09" w:rsidP="002A4D09"/>
    <w:p w14:paraId="497725E6" w14:textId="7AF5B6C7" w:rsidR="002A4D09" w:rsidRDefault="002A4D09" w:rsidP="0058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1E269" w14:textId="77777777" w:rsidR="002A4D09" w:rsidRDefault="002A4D09" w:rsidP="0058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A4D09" w:rsidSect="002A4D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40A92"/>
    <w:multiLevelType w:val="hybridMultilevel"/>
    <w:tmpl w:val="8364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6786"/>
    <w:multiLevelType w:val="hybridMultilevel"/>
    <w:tmpl w:val="B01CD5DC"/>
    <w:lvl w:ilvl="0" w:tplc="0419000F">
      <w:start w:val="1"/>
      <w:numFmt w:val="decimal"/>
      <w:lvlText w:val="%1."/>
      <w:lvlJc w:val="left"/>
      <w:pPr>
        <w:ind w:left="5823" w:hanging="360"/>
      </w:pPr>
    </w:lvl>
    <w:lvl w:ilvl="1" w:tplc="04190019" w:tentative="1">
      <w:start w:val="1"/>
      <w:numFmt w:val="lowerLetter"/>
      <w:lvlText w:val="%2."/>
      <w:lvlJc w:val="left"/>
      <w:pPr>
        <w:ind w:left="6543" w:hanging="360"/>
      </w:p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2" w15:restartNumberingAfterBreak="0">
    <w:nsid w:val="379C0DCA"/>
    <w:multiLevelType w:val="hybridMultilevel"/>
    <w:tmpl w:val="EAFA2E20"/>
    <w:lvl w:ilvl="0" w:tplc="A0CC4AE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3CE426B2"/>
    <w:multiLevelType w:val="hybridMultilevel"/>
    <w:tmpl w:val="7DBC2618"/>
    <w:lvl w:ilvl="0" w:tplc="0419000F">
      <w:start w:val="1"/>
      <w:numFmt w:val="decimal"/>
      <w:lvlText w:val="%1."/>
      <w:lvlJc w:val="left"/>
      <w:pPr>
        <w:ind w:left="5823" w:hanging="360"/>
      </w:pPr>
    </w:lvl>
    <w:lvl w:ilvl="1" w:tplc="04190019">
      <w:start w:val="1"/>
      <w:numFmt w:val="lowerLetter"/>
      <w:lvlText w:val="%2."/>
      <w:lvlJc w:val="left"/>
      <w:pPr>
        <w:ind w:left="6543" w:hanging="360"/>
      </w:pPr>
    </w:lvl>
    <w:lvl w:ilvl="2" w:tplc="0419001B">
      <w:start w:val="1"/>
      <w:numFmt w:val="lowerRoman"/>
      <w:lvlText w:val="%3."/>
      <w:lvlJc w:val="right"/>
      <w:pPr>
        <w:ind w:left="7263" w:hanging="180"/>
      </w:pPr>
    </w:lvl>
    <w:lvl w:ilvl="3" w:tplc="0419000F">
      <w:start w:val="1"/>
      <w:numFmt w:val="decimal"/>
      <w:lvlText w:val="%4."/>
      <w:lvlJc w:val="left"/>
      <w:pPr>
        <w:ind w:left="7983" w:hanging="360"/>
      </w:pPr>
    </w:lvl>
    <w:lvl w:ilvl="4" w:tplc="04190019">
      <w:start w:val="1"/>
      <w:numFmt w:val="lowerLetter"/>
      <w:lvlText w:val="%5."/>
      <w:lvlJc w:val="left"/>
      <w:pPr>
        <w:ind w:left="8703" w:hanging="360"/>
      </w:pPr>
    </w:lvl>
    <w:lvl w:ilvl="5" w:tplc="0419001B">
      <w:start w:val="1"/>
      <w:numFmt w:val="lowerRoman"/>
      <w:lvlText w:val="%6."/>
      <w:lvlJc w:val="right"/>
      <w:pPr>
        <w:ind w:left="9423" w:hanging="180"/>
      </w:pPr>
    </w:lvl>
    <w:lvl w:ilvl="6" w:tplc="0419000F">
      <w:start w:val="1"/>
      <w:numFmt w:val="decimal"/>
      <w:lvlText w:val="%7."/>
      <w:lvlJc w:val="left"/>
      <w:pPr>
        <w:ind w:left="10143" w:hanging="360"/>
      </w:pPr>
    </w:lvl>
    <w:lvl w:ilvl="7" w:tplc="04190019">
      <w:start w:val="1"/>
      <w:numFmt w:val="lowerLetter"/>
      <w:lvlText w:val="%8."/>
      <w:lvlJc w:val="left"/>
      <w:pPr>
        <w:ind w:left="10863" w:hanging="360"/>
      </w:pPr>
    </w:lvl>
    <w:lvl w:ilvl="8" w:tplc="0419001B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3EFD1E7B"/>
    <w:multiLevelType w:val="hybridMultilevel"/>
    <w:tmpl w:val="14ECF50A"/>
    <w:lvl w:ilvl="0" w:tplc="0419000F">
      <w:start w:val="1"/>
      <w:numFmt w:val="decimal"/>
      <w:lvlText w:val="%1."/>
      <w:lvlJc w:val="left"/>
      <w:pPr>
        <w:ind w:left="5540" w:hanging="360"/>
      </w:p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46BA234A"/>
    <w:multiLevelType w:val="hybridMultilevel"/>
    <w:tmpl w:val="14ECF50A"/>
    <w:lvl w:ilvl="0" w:tplc="0419000F">
      <w:start w:val="1"/>
      <w:numFmt w:val="decimal"/>
      <w:lvlText w:val="%1."/>
      <w:lvlJc w:val="left"/>
      <w:pPr>
        <w:ind w:left="5540" w:hanging="360"/>
      </w:p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5B6C13FE"/>
    <w:multiLevelType w:val="hybridMultilevel"/>
    <w:tmpl w:val="B6EAD89E"/>
    <w:lvl w:ilvl="0" w:tplc="A0CC4AE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5A"/>
    <w:rsid w:val="00004253"/>
    <w:rsid w:val="00007472"/>
    <w:rsid w:val="00093BED"/>
    <w:rsid w:val="00104087"/>
    <w:rsid w:val="00160559"/>
    <w:rsid w:val="001E4D04"/>
    <w:rsid w:val="002511DD"/>
    <w:rsid w:val="00275FDC"/>
    <w:rsid w:val="00287845"/>
    <w:rsid w:val="002A4D09"/>
    <w:rsid w:val="002B319E"/>
    <w:rsid w:val="002C0761"/>
    <w:rsid w:val="002D24CF"/>
    <w:rsid w:val="0033739B"/>
    <w:rsid w:val="003527AC"/>
    <w:rsid w:val="00415AC5"/>
    <w:rsid w:val="00453F17"/>
    <w:rsid w:val="00476405"/>
    <w:rsid w:val="004A135E"/>
    <w:rsid w:val="004C193E"/>
    <w:rsid w:val="004E365A"/>
    <w:rsid w:val="00581F94"/>
    <w:rsid w:val="005E64C8"/>
    <w:rsid w:val="0063538E"/>
    <w:rsid w:val="00645FF2"/>
    <w:rsid w:val="0067356A"/>
    <w:rsid w:val="006B6CE9"/>
    <w:rsid w:val="006C1183"/>
    <w:rsid w:val="006C6A58"/>
    <w:rsid w:val="006D7D46"/>
    <w:rsid w:val="007069BA"/>
    <w:rsid w:val="007110AF"/>
    <w:rsid w:val="007B5637"/>
    <w:rsid w:val="007D546A"/>
    <w:rsid w:val="00883D6C"/>
    <w:rsid w:val="008B0B43"/>
    <w:rsid w:val="008C128B"/>
    <w:rsid w:val="009A4EAB"/>
    <w:rsid w:val="009B0AF6"/>
    <w:rsid w:val="00A13D57"/>
    <w:rsid w:val="00A17EEB"/>
    <w:rsid w:val="00B04A6A"/>
    <w:rsid w:val="00B717BE"/>
    <w:rsid w:val="00B93112"/>
    <w:rsid w:val="00BC5136"/>
    <w:rsid w:val="00BD521C"/>
    <w:rsid w:val="00C54E83"/>
    <w:rsid w:val="00D441BF"/>
    <w:rsid w:val="00D7253C"/>
    <w:rsid w:val="00D744A9"/>
    <w:rsid w:val="00DB3661"/>
    <w:rsid w:val="00E315F4"/>
    <w:rsid w:val="00F66858"/>
    <w:rsid w:val="00F721B1"/>
    <w:rsid w:val="00FB6DAA"/>
    <w:rsid w:val="00FD6F27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9092"/>
  <w15:docId w15:val="{82B3981B-A296-4527-AD7C-4EE61C45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4CF"/>
    <w:pPr>
      <w:ind w:left="720"/>
      <w:contextualSpacing/>
    </w:pPr>
  </w:style>
  <w:style w:type="table" w:styleId="a4">
    <w:name w:val="Table Grid"/>
    <w:basedOn w:val="a1"/>
    <w:uiPriority w:val="39"/>
    <w:rsid w:val="00FB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8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9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1</cp:lastModifiedBy>
  <cp:revision>16</cp:revision>
  <cp:lastPrinted>2024-07-15T11:42:00Z</cp:lastPrinted>
  <dcterms:created xsi:type="dcterms:W3CDTF">2024-02-22T10:25:00Z</dcterms:created>
  <dcterms:modified xsi:type="dcterms:W3CDTF">2025-09-11T04:44:00Z</dcterms:modified>
</cp:coreProperties>
</file>