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B8" w:rsidRDefault="004910B8" w:rsidP="004910B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910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Пресс-релиз</w:t>
      </w:r>
    </w:p>
    <w:p w:rsidR="00D771A2" w:rsidRDefault="00D771A2" w:rsidP="004910B8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Конкурс чтецов "Стояли </w:t>
      </w:r>
      <w:r w:rsidRPr="004910B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как солдаты, герои-города!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Люди!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Покуда</w:t>
      </w:r>
      <w:proofErr w:type="gramEnd"/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сердца стучатся,—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помните!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Какою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ценой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завоевано счастье,—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пожалуйста, помните</w:t>
      </w:r>
      <w:proofErr w:type="gramStart"/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!...</w:t>
      </w:r>
      <w:proofErr w:type="gramEnd"/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своим расскажите о них,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запомнили!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детей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расскажите о них,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тоже</w:t>
      </w:r>
    </w:p>
    <w:p w:rsidR="00987D1B" w:rsidRPr="00630547" w:rsidRDefault="00987D1B" w:rsidP="001863FE">
      <w:pPr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5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запомнили!</w:t>
      </w:r>
    </w:p>
    <w:p w:rsidR="00987D1B" w:rsidRPr="001863FE" w:rsidRDefault="00987D1B" w:rsidP="001863FE">
      <w:pPr>
        <w:jc w:val="right"/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</w:pPr>
      <w:r w:rsidRPr="001863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Р. Рождественский, «Реквием»</w:t>
      </w:r>
    </w:p>
    <w:p w:rsidR="00D771A2" w:rsidRDefault="004910B8" w:rsidP="004910B8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1863F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12 марта 2025 года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соответствии с календарным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планом инновационного проекта </w:t>
      </w: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гражданско-патриотической направленности в рамках реализации РИП на </w:t>
      </w:r>
      <w:r w:rsidRPr="004910B8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2024-2025</w:t>
      </w: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 учебный год был проведён общешкольный конкурс чтецов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"Стояли </w:t>
      </w:r>
      <w:r w:rsidRPr="004910B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как солдаты, герои-города! </w:t>
      </w:r>
    </w:p>
    <w:p w:rsidR="00D771A2" w:rsidRPr="00FF431F" w:rsidRDefault="00D771A2" w:rsidP="00FF431F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</w:pPr>
      <w:r w:rsidRPr="00D771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Конкурс чтецов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771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это одно из </w:t>
      </w:r>
      <w:r w:rsidRPr="00D771A2">
        <w:rPr>
          <w:rFonts w:ascii="Times New Roman" w:hAnsi="Times New Roman" w:cs="Times New Roman"/>
          <w:color w:val="1A1A1A"/>
          <w:sz w:val="28"/>
          <w:szCs w:val="28"/>
        </w:rPr>
        <w:t>мероприятий</w:t>
      </w:r>
      <w:proofErr w:type="gramStart"/>
      <w:r w:rsidRPr="00D771A2">
        <w:rPr>
          <w:rFonts w:ascii="Times New Roman" w:hAnsi="Times New Roman" w:cs="Times New Roman"/>
          <w:color w:val="1A1A1A"/>
          <w:sz w:val="28"/>
          <w:szCs w:val="28"/>
        </w:rPr>
        <w:t xml:space="preserve"> ,</w:t>
      </w:r>
      <w:proofErr w:type="gramEnd"/>
      <w:r w:rsidRPr="00D771A2">
        <w:rPr>
          <w:rFonts w:ascii="Times New Roman" w:hAnsi="Times New Roman" w:cs="Times New Roman"/>
          <w:color w:val="1A1A1A"/>
          <w:sz w:val="28"/>
          <w:szCs w:val="28"/>
        </w:rPr>
        <w:t xml:space="preserve"> которое является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связу</w:t>
      </w:r>
      <w:r w:rsidR="00FF431F">
        <w:rPr>
          <w:rFonts w:ascii="Times New Roman" w:hAnsi="Times New Roman" w:cs="Times New Roman"/>
          <w:color w:val="1A1A1A"/>
          <w:sz w:val="28"/>
          <w:szCs w:val="28"/>
        </w:rPr>
        <w:t>ющей нитью поколений, позволяюще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й </w:t>
      </w:r>
      <w:r w:rsidRPr="00D771A2">
        <w:rPr>
          <w:rFonts w:ascii="Times New Roman" w:hAnsi="Times New Roman" w:cs="Times New Roman"/>
          <w:color w:val="1A1A1A"/>
          <w:sz w:val="28"/>
          <w:szCs w:val="28"/>
        </w:rPr>
        <w:t xml:space="preserve"> через литературу и творчество прикоснуться к историческому  прошлому своей страны</w:t>
      </w:r>
      <w:r w:rsidRPr="00FF431F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="00FF431F" w:rsidRPr="00FF431F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Конкурс чтецов </w:t>
      </w:r>
      <w:r w:rsidR="00FF43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="00FF431F" w:rsidRPr="00FF43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Стояли как солдаты, герои-города!</w:t>
      </w:r>
      <w:r w:rsidR="00FF43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  стал </w:t>
      </w:r>
      <w:r w:rsidR="00FF431F" w:rsidRPr="00630547">
        <w:rPr>
          <w:rFonts w:ascii="Times New Roman" w:hAnsi="Times New Roman" w:cs="Times New Roman"/>
          <w:sz w:val="28"/>
          <w:szCs w:val="28"/>
        </w:rPr>
        <w:t>частью целостного воспитательного процесса, способствующ</w:t>
      </w:r>
      <w:r w:rsidR="00FF431F">
        <w:rPr>
          <w:rFonts w:ascii="Times New Roman" w:hAnsi="Times New Roman" w:cs="Times New Roman"/>
          <w:sz w:val="28"/>
          <w:szCs w:val="28"/>
        </w:rPr>
        <w:t>его</w:t>
      </w:r>
      <w:r w:rsidR="00FF431F" w:rsidRPr="00630547">
        <w:rPr>
          <w:rFonts w:ascii="Times New Roman" w:hAnsi="Times New Roman" w:cs="Times New Roman"/>
          <w:sz w:val="28"/>
          <w:szCs w:val="28"/>
        </w:rPr>
        <w:t xml:space="preserve"> формирован</w:t>
      </w:r>
      <w:r w:rsidR="00FF431F">
        <w:rPr>
          <w:rFonts w:ascii="Times New Roman" w:hAnsi="Times New Roman" w:cs="Times New Roman"/>
          <w:sz w:val="28"/>
          <w:szCs w:val="28"/>
        </w:rPr>
        <w:t xml:space="preserve">ию чувства патриотизма и </w:t>
      </w:r>
      <w:r w:rsidR="00FF431F" w:rsidRPr="00630547">
        <w:rPr>
          <w:rFonts w:ascii="Times New Roman" w:hAnsi="Times New Roman" w:cs="Times New Roman"/>
          <w:sz w:val="28"/>
          <w:szCs w:val="28"/>
        </w:rPr>
        <w:t xml:space="preserve"> гражданской позиции</w:t>
      </w:r>
      <w:r w:rsidR="00FF431F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4910B8" w:rsidRPr="004910B8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="004910B8"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Участникам конкурса выпала непростая задача: выразительно представить поэтическое произведение, показать оригинальность исполнения  и актёрское мастерство, пробудить чувство гордости за свою Родину. </w:t>
      </w:r>
    </w:p>
    <w:p w:rsidR="00D771A2" w:rsidRDefault="00D771A2" w:rsidP="004910B8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Учащиеся шк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олы представили на конкурс стихотворные произведения </w:t>
      </w: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 городах-героях и героическом подвиге советских солд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ат в годы Великой Отечественной </w:t>
      </w: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войны.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4910B8"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Несмотря на свой юный </w:t>
      </w:r>
      <w:proofErr w:type="gramStart"/>
      <w:r w:rsidR="004910B8"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возраст</w:t>
      </w:r>
      <w:proofErr w:type="gramEnd"/>
      <w:r w:rsidR="004910B8"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все конкурсанты показали достойное чтение лучших образцов отечественной  поэзии.</w:t>
      </w:r>
    </w:p>
    <w:p w:rsidR="001863FE" w:rsidRDefault="00FF431F" w:rsidP="004910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D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то время, как жюри подводило итоги конкурса, учащиеся 5-7 классов представили </w:t>
      </w:r>
      <w:r w:rsidRPr="00987D1B">
        <w:rPr>
          <w:rFonts w:ascii="Times New Roman" w:hAnsi="Times New Roman" w:cs="Times New Roman"/>
          <w:sz w:val="28"/>
          <w:szCs w:val="28"/>
        </w:rPr>
        <w:t>публичное выступление с демонстрацией результатов ученического проекта  «Геро</w:t>
      </w:r>
      <w:proofErr w:type="gramStart"/>
      <w:r w:rsidRPr="00987D1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87D1B">
        <w:rPr>
          <w:rFonts w:ascii="Times New Roman" w:hAnsi="Times New Roman" w:cs="Times New Roman"/>
          <w:sz w:val="28"/>
          <w:szCs w:val="28"/>
        </w:rPr>
        <w:t xml:space="preserve"> земляки Великой Отечественной войны»</w:t>
      </w:r>
      <w:r w:rsidR="00987D1B" w:rsidRPr="00987D1B">
        <w:rPr>
          <w:rFonts w:ascii="Times New Roman" w:hAnsi="Times New Roman" w:cs="Times New Roman"/>
          <w:sz w:val="28"/>
          <w:szCs w:val="28"/>
        </w:rPr>
        <w:t xml:space="preserve">.  Продуктом  данного проекта стала Книга памяти </w:t>
      </w:r>
      <w:r w:rsidR="00987D1B" w:rsidRP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«Герои-земляки ВОВ»</w:t>
      </w:r>
      <w:r w:rsidR="001863FE" w:rsidRP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7D1B" w:rsidRP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31F" w:rsidRPr="00987D1B" w:rsidRDefault="00987D1B" w:rsidP="00491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которая </w:t>
      </w:r>
      <w:r w:rsidRPr="00987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 использована при проведении уроков литературного чтения, истории, на внеклассных мероприятиях</w:t>
      </w:r>
    </w:p>
    <w:p w:rsidR="007033C6" w:rsidRPr="004910B8" w:rsidRDefault="004910B8" w:rsidP="00987D1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Членам жюри было нелегко определить победителей, потому что все в</w:t>
      </w:r>
      <w:r w:rsidR="00987D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ыступления были искренни, </w:t>
      </w: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эмоциональны</w:t>
      </w:r>
      <w:r w:rsidR="00987D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</w:t>
      </w:r>
      <w:r w:rsidR="00987D1B" w:rsidRPr="00987D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произвели</w:t>
      </w:r>
      <w:r w:rsidR="00987D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яркое впечатление на жюри  и </w:t>
      </w:r>
      <w:r w:rsidR="00987D1B" w:rsidRPr="00987D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слушателей. </w:t>
      </w:r>
      <w:r w:rsidRPr="004910B8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4910B8" w:rsidRPr="0065369E" w:rsidRDefault="004910B8" w:rsidP="00491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69E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4910B8" w:rsidRPr="0065369E" w:rsidRDefault="004910B8" w:rsidP="00491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69E">
        <w:rPr>
          <w:rFonts w:ascii="Times New Roman" w:hAnsi="Times New Roman"/>
          <w:sz w:val="28"/>
          <w:szCs w:val="28"/>
        </w:rPr>
        <w:t>общешкольного конкурса чтецов</w:t>
      </w:r>
    </w:p>
    <w:p w:rsidR="004910B8" w:rsidRPr="0065369E" w:rsidRDefault="004910B8" w:rsidP="00491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5369E">
        <w:rPr>
          <w:rFonts w:ascii="Times New Roman" w:hAnsi="Times New Roman"/>
          <w:b/>
          <w:i/>
          <w:sz w:val="28"/>
          <w:szCs w:val="28"/>
        </w:rPr>
        <w:t>«Стояли как солдаты, герои-города!»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1843"/>
        <w:gridCol w:w="1901"/>
        <w:gridCol w:w="2014"/>
        <w:gridCol w:w="1934"/>
        <w:gridCol w:w="960"/>
      </w:tblGrid>
      <w:tr w:rsidR="004910B8" w:rsidTr="00987D1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Педагог - куратор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65369E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4910B8" w:rsidTr="00987D1B">
        <w:tc>
          <w:tcPr>
            <w:tcW w:w="9571" w:type="dxa"/>
            <w:gridSpan w:val="6"/>
          </w:tcPr>
          <w:p w:rsidR="004910B8" w:rsidRDefault="004910B8" w:rsidP="00055A5F">
            <w:r w:rsidRPr="006536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Номинация «Маленький чтец»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1А1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Гордиенко Егор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«Нет войны»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С.Михалков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Черепенникова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E22662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2А1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Сарри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«Город-герой Керчь»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А.Фоменых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Переходова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И.Е.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EF26F6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Почтаренко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Содатские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будни»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Ю.Друнина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И.С.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EF26F6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4910B8" w:rsidTr="00987D1B">
        <w:tc>
          <w:tcPr>
            <w:tcW w:w="9571" w:type="dxa"/>
            <w:gridSpan w:val="6"/>
          </w:tcPr>
          <w:p w:rsidR="004910B8" w:rsidRDefault="004910B8" w:rsidP="00055A5F">
            <w:r w:rsidRPr="006536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Номинация «Юные таланты»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5А1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Билюшов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«Родному городу»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М.Матусовский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Гребенникова О.В.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EF26F6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5А1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Витошкин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«Играют дети </w:t>
            </w:r>
          </w:p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в войну»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М.Садовский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Борисевская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EF26F6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bookmarkStart w:id="0" w:name="_GoBack"/>
        <w:bookmarkEnd w:id="0"/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6А1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 xml:space="preserve">Голуб Даниэль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«В городе на Волге»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С.Викулов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Головцова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F3582A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10B8" w:rsidTr="00987D1B">
        <w:tc>
          <w:tcPr>
            <w:tcW w:w="9571" w:type="dxa"/>
            <w:gridSpan w:val="6"/>
          </w:tcPr>
          <w:p w:rsidR="004910B8" w:rsidRDefault="004910B8" w:rsidP="00055A5F">
            <w:r w:rsidRPr="006536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Номинация «Звонкие голоса»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7А1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 xml:space="preserve">Мартыненко Максим 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«На кургане, гремевшем боями</w:t>
            </w:r>
            <w:proofErr w:type="gram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..»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М.Агашина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Гончарова С.А.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7А1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Титоренко Наташа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«Детский ботинок»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С.Михалков</w:t>
            </w:r>
            <w:proofErr w:type="spellEnd"/>
          </w:p>
        </w:tc>
        <w:tc>
          <w:tcPr>
            <w:tcW w:w="1934" w:type="dxa"/>
          </w:tcPr>
          <w:p w:rsidR="004910B8" w:rsidRPr="00F3582A" w:rsidRDefault="004910B8" w:rsidP="00055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82A">
              <w:rPr>
                <w:rFonts w:ascii="Times New Roman" w:hAnsi="Times New Roman"/>
                <w:sz w:val="24"/>
                <w:szCs w:val="24"/>
              </w:rPr>
              <w:t>Головцова</w:t>
            </w:r>
            <w:proofErr w:type="spellEnd"/>
            <w:r w:rsidRPr="00F3582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7Б1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Новратюк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Алёна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«Севастополь»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Е.Власов</w:t>
            </w:r>
            <w:proofErr w:type="spellEnd"/>
          </w:p>
        </w:tc>
        <w:tc>
          <w:tcPr>
            <w:tcW w:w="1934" w:type="dxa"/>
          </w:tcPr>
          <w:p w:rsidR="004910B8" w:rsidRPr="00F3582A" w:rsidRDefault="004910B8" w:rsidP="00055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582A">
              <w:rPr>
                <w:rFonts w:ascii="Times New Roman" w:hAnsi="Times New Roman"/>
                <w:sz w:val="24"/>
                <w:szCs w:val="24"/>
              </w:rPr>
              <w:t>Гребенникова О.В.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7Б1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Слюсарева Зарина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«Мальчик из села Поповки»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С.Маршак</w:t>
            </w:r>
            <w:proofErr w:type="spellEnd"/>
          </w:p>
        </w:tc>
        <w:tc>
          <w:tcPr>
            <w:tcW w:w="1934" w:type="dxa"/>
          </w:tcPr>
          <w:p w:rsidR="004910B8" w:rsidRPr="00F3582A" w:rsidRDefault="004910B8" w:rsidP="00055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582A">
              <w:rPr>
                <w:rFonts w:ascii="Times New Roman" w:hAnsi="Times New Roman"/>
                <w:sz w:val="24"/>
                <w:szCs w:val="24"/>
              </w:rPr>
              <w:t>Мусиенко  Е.А.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8А1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Шмыкова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«Чулочки»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Джалиль</w:t>
            </w:r>
            <w:proofErr w:type="spellEnd"/>
          </w:p>
        </w:tc>
        <w:tc>
          <w:tcPr>
            <w:tcW w:w="1934" w:type="dxa"/>
          </w:tcPr>
          <w:p w:rsidR="004910B8" w:rsidRPr="00F3582A" w:rsidRDefault="004910B8" w:rsidP="00055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82A">
              <w:rPr>
                <w:rFonts w:ascii="Times New Roman" w:hAnsi="Times New Roman"/>
                <w:sz w:val="24"/>
                <w:szCs w:val="24"/>
              </w:rPr>
              <w:t>Головцова</w:t>
            </w:r>
            <w:proofErr w:type="spellEnd"/>
            <w:r w:rsidRPr="00F3582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9Б1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Новратюк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Артём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«Защитник</w:t>
            </w:r>
          </w:p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Сталиграда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А.Сурков</w:t>
            </w:r>
            <w:proofErr w:type="spellEnd"/>
          </w:p>
        </w:tc>
        <w:tc>
          <w:tcPr>
            <w:tcW w:w="1934" w:type="dxa"/>
          </w:tcPr>
          <w:p w:rsidR="004910B8" w:rsidRPr="00F3582A" w:rsidRDefault="004910B8" w:rsidP="00055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82A">
              <w:rPr>
                <w:rFonts w:ascii="Times New Roman" w:hAnsi="Times New Roman"/>
                <w:sz w:val="24"/>
                <w:szCs w:val="24"/>
              </w:rPr>
              <w:t>Головцова</w:t>
            </w:r>
            <w:proofErr w:type="spellEnd"/>
            <w:r w:rsidRPr="00F3582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4910B8" w:rsidTr="00987D1B">
        <w:tc>
          <w:tcPr>
            <w:tcW w:w="9571" w:type="dxa"/>
            <w:gridSpan w:val="6"/>
          </w:tcPr>
          <w:p w:rsidR="004910B8" w:rsidRPr="00F3582A" w:rsidRDefault="004910B8" w:rsidP="00055A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582A">
              <w:rPr>
                <w:rFonts w:ascii="Times New Roman" w:hAnsi="Times New Roman"/>
                <w:b/>
                <w:sz w:val="24"/>
                <w:szCs w:val="24"/>
              </w:rPr>
              <w:t>Номинация «Преодоление», учащиеся 1-6 классов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lastRenderedPageBreak/>
              <w:t>2Б2-П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Карпилянский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«Никто не забыт»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Шамарин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Мишустина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4Б2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Степанченко Георгий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«Спасибо героям»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 xml:space="preserve">Ольга Маслова </w:t>
            </w:r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Эльназарова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4В-П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Сазыкин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Глеб 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«Вечный огонь»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С.Михалков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Шубина Е.Ю.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6Б2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Шабаев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Максим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«Неизвестный солдат»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Э.Асадов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Левенцова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4910B8" w:rsidTr="00987D1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6536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Номинация «Преодоление»</w:t>
            </w:r>
            <w:r w:rsidRPr="0065369E">
              <w:rPr>
                <w:rFonts w:ascii="Times New Roman" w:hAnsi="Times New Roman"/>
                <w:b/>
                <w:sz w:val="28"/>
                <w:szCs w:val="28"/>
              </w:rPr>
              <w:t>, учащиеся 7-12 классов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bCs/>
                <w:iCs/>
                <w:sz w:val="28"/>
                <w:szCs w:val="28"/>
              </w:rPr>
              <w:t>7В2-П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bCs/>
                <w:iCs/>
                <w:sz w:val="28"/>
                <w:szCs w:val="28"/>
              </w:rPr>
              <w:t>Контарева</w:t>
            </w:r>
            <w:proofErr w:type="spellEnd"/>
            <w:r w:rsidRPr="0065369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Надежда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«На Мамаевом кургане…»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Л. Самойленко</w:t>
            </w:r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Юнусова Л.А.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bCs/>
                <w:iCs/>
                <w:sz w:val="28"/>
                <w:szCs w:val="28"/>
              </w:rPr>
              <w:t>10Б2-П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bCs/>
                <w:iCs/>
                <w:sz w:val="28"/>
                <w:szCs w:val="28"/>
              </w:rPr>
              <w:t>Аравин</w:t>
            </w:r>
            <w:proofErr w:type="spellEnd"/>
            <w:r w:rsidRPr="0065369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Владимир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 xml:space="preserve">«На Мамаевом кургане тишина…»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В. Боков</w:t>
            </w:r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sz w:val="28"/>
                <w:szCs w:val="28"/>
              </w:rPr>
              <w:t>Пименова Г.М.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4910B8" w:rsidTr="00987D1B">
        <w:tc>
          <w:tcPr>
            <w:tcW w:w="919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369E">
              <w:rPr>
                <w:rFonts w:ascii="Times New Roman" w:hAnsi="Times New Roman"/>
                <w:bCs/>
                <w:iCs/>
                <w:sz w:val="28"/>
                <w:szCs w:val="28"/>
              </w:rPr>
              <w:t>11А2</w:t>
            </w:r>
          </w:p>
        </w:tc>
        <w:tc>
          <w:tcPr>
            <w:tcW w:w="1843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5369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Бабаева Лейла 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«Ах</w:t>
            </w:r>
            <w:proofErr w:type="gram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вы, ребята, ребята»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  <w:lang w:eastAsia="ru-RU"/>
              </w:rPr>
              <w:t>С.Маршак</w:t>
            </w:r>
            <w:proofErr w:type="spellEnd"/>
          </w:p>
        </w:tc>
        <w:tc>
          <w:tcPr>
            <w:tcW w:w="1934" w:type="dxa"/>
          </w:tcPr>
          <w:p w:rsidR="004910B8" w:rsidRPr="0065369E" w:rsidRDefault="004910B8" w:rsidP="00055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69E">
              <w:rPr>
                <w:rFonts w:ascii="Times New Roman" w:hAnsi="Times New Roman"/>
                <w:sz w:val="28"/>
                <w:szCs w:val="28"/>
              </w:rPr>
              <w:t>Гресева</w:t>
            </w:r>
            <w:proofErr w:type="spellEnd"/>
            <w:r w:rsidRPr="0065369E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960" w:type="dxa"/>
          </w:tcPr>
          <w:p w:rsidR="004910B8" w:rsidRPr="00F3582A" w:rsidRDefault="004910B8" w:rsidP="00055A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8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987D1B" w:rsidRDefault="00987D1B" w:rsidP="00987D1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87D1B" w:rsidRDefault="00987D1B" w:rsidP="00987D1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910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Мы гордимся тем, что наши участники помнят и ценят тех, кто защищал и защищает рубежи Родины. Благодарим всех чтецов за участие в конкурсе. Желаем творческого вдохновения и больших успехов.</w:t>
      </w:r>
    </w:p>
    <w:p w:rsidR="00987D1B" w:rsidRPr="004977B8" w:rsidRDefault="001863FE" w:rsidP="00987D1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Отчет подготовила </w:t>
      </w:r>
      <w:proofErr w:type="spellStart"/>
      <w:r w:rsidR="00987D1B" w:rsidRPr="004977B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Головцова</w:t>
      </w:r>
      <w:proofErr w:type="spellEnd"/>
      <w:r w:rsidR="00987D1B" w:rsidRPr="004977B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Алла Владимировна, </w:t>
      </w:r>
      <w:r w:rsidR="00987D1B" w:rsidRPr="004977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учитель русского языка и чтения.</w:t>
      </w:r>
    </w:p>
    <w:p w:rsidR="004910B8" w:rsidRPr="004977B8" w:rsidRDefault="004910B8"/>
    <w:sectPr w:rsidR="004910B8" w:rsidRPr="0049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B8"/>
    <w:rsid w:val="001863FE"/>
    <w:rsid w:val="004910B8"/>
    <w:rsid w:val="004977B8"/>
    <w:rsid w:val="007033C6"/>
    <w:rsid w:val="00987D1B"/>
    <w:rsid w:val="00D771A2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910B8"/>
  </w:style>
  <w:style w:type="table" w:styleId="a3">
    <w:name w:val="Table Grid"/>
    <w:basedOn w:val="a1"/>
    <w:uiPriority w:val="39"/>
    <w:rsid w:val="0049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0B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910B8"/>
  </w:style>
  <w:style w:type="table" w:styleId="a3">
    <w:name w:val="Table Grid"/>
    <w:basedOn w:val="a1"/>
    <w:uiPriority w:val="39"/>
    <w:rsid w:val="0049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0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3</cp:revision>
  <dcterms:created xsi:type="dcterms:W3CDTF">2025-06-26T05:07:00Z</dcterms:created>
  <dcterms:modified xsi:type="dcterms:W3CDTF">2025-09-09T11:22:00Z</dcterms:modified>
</cp:coreProperties>
</file>